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CF" w:rsidRPr="00676BD5" w:rsidRDefault="00C30A14" w:rsidP="00C30A14">
      <w:pPr>
        <w:jc w:val="right"/>
        <w:rPr>
          <w:rFonts w:asciiTheme="minorHAnsi" w:hAnsiTheme="minorHAnsi"/>
          <w:b/>
          <w:szCs w:val="12"/>
        </w:rPr>
      </w:pPr>
      <w:bookmarkStart w:id="0" w:name="_GoBack"/>
      <w:bookmarkEnd w:id="0"/>
      <w:r w:rsidRPr="00676BD5">
        <w:rPr>
          <w:rFonts w:asciiTheme="minorHAnsi" w:hAnsiTheme="minorHAnsi"/>
          <w:b/>
          <w:noProof/>
          <w:szCs w:val="1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-161522</wp:posOffset>
            </wp:positionH>
            <wp:positionV relativeFrom="paragraph">
              <wp:posOffset>-21128</wp:posOffset>
            </wp:positionV>
            <wp:extent cx="2222212" cy="926275"/>
            <wp:effectExtent l="19050" t="0" r="6638" b="0"/>
            <wp:wrapNone/>
            <wp:docPr id="2" name="Image 2" descr="Logo 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12" cy="92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BD5">
        <w:rPr>
          <w:rFonts w:asciiTheme="minorHAnsi" w:hAnsiTheme="minorHAnsi"/>
          <w:b/>
          <w:szCs w:val="12"/>
        </w:rPr>
        <w:t>AQUA LIFE SAVING</w:t>
      </w:r>
      <w:r w:rsidR="005F68CF" w:rsidRPr="00676BD5">
        <w:rPr>
          <w:rFonts w:asciiTheme="minorHAnsi" w:hAnsiTheme="minorHAnsi"/>
          <w:b/>
          <w:szCs w:val="12"/>
        </w:rPr>
        <w:t xml:space="preserve"> - </w:t>
      </w:r>
      <w:r w:rsidR="005F68CF" w:rsidRPr="00676BD5">
        <w:rPr>
          <w:rFonts w:asciiTheme="minorHAnsi" w:hAnsiTheme="minorHAnsi"/>
          <w:b/>
          <w:szCs w:val="12"/>
        </w:rPr>
        <w:sym w:font="Wingdings" w:char="F028"/>
      </w:r>
      <w:r w:rsidR="005F68CF" w:rsidRPr="00676BD5">
        <w:rPr>
          <w:rFonts w:asciiTheme="minorHAnsi" w:hAnsiTheme="minorHAnsi"/>
          <w:b/>
          <w:szCs w:val="12"/>
        </w:rPr>
        <w:t xml:space="preserve"> 0</w:t>
      </w:r>
      <w:r w:rsidRPr="00676BD5">
        <w:rPr>
          <w:rFonts w:asciiTheme="minorHAnsi" w:hAnsiTheme="minorHAnsi"/>
          <w:b/>
          <w:szCs w:val="12"/>
        </w:rPr>
        <w:t>2 47 44 64 57</w:t>
      </w:r>
    </w:p>
    <w:p w:rsidR="00C30A14" w:rsidRPr="00676BD5" w:rsidRDefault="00C30A14" w:rsidP="00C30A14">
      <w:pPr>
        <w:jc w:val="right"/>
        <w:rPr>
          <w:rFonts w:asciiTheme="minorHAnsi" w:hAnsiTheme="minorHAnsi"/>
          <w:sz w:val="22"/>
          <w:szCs w:val="10"/>
        </w:rPr>
      </w:pPr>
      <w:r w:rsidRPr="00676BD5">
        <w:rPr>
          <w:rFonts w:asciiTheme="minorHAnsi" w:hAnsiTheme="minorHAnsi"/>
          <w:sz w:val="22"/>
          <w:szCs w:val="10"/>
        </w:rPr>
        <w:t>1 Bd de Lattre de Tassigny 37000 TOURS</w:t>
      </w:r>
    </w:p>
    <w:p w:rsidR="00430227" w:rsidRPr="00676BD5" w:rsidRDefault="0066709C" w:rsidP="00C30A14">
      <w:pPr>
        <w:jc w:val="right"/>
        <w:rPr>
          <w:rFonts w:asciiTheme="minorHAnsi" w:hAnsiTheme="minorHAnsi"/>
          <w:sz w:val="20"/>
          <w:szCs w:val="18"/>
        </w:rPr>
      </w:pPr>
      <w:r w:rsidRPr="00676BD5">
        <w:rPr>
          <w:rFonts w:asciiTheme="minorHAnsi" w:hAnsiTheme="minorHAnsi"/>
          <w:sz w:val="22"/>
          <w:szCs w:val="10"/>
        </w:rPr>
        <w:t>www.</w:t>
      </w:r>
      <w:r w:rsidR="00C30A14" w:rsidRPr="00676BD5">
        <w:rPr>
          <w:rFonts w:asciiTheme="minorHAnsi" w:hAnsiTheme="minorHAnsi"/>
          <w:sz w:val="22"/>
          <w:szCs w:val="10"/>
        </w:rPr>
        <w:t>aqualifesaving</w:t>
      </w:r>
      <w:r w:rsidRPr="00676BD5">
        <w:rPr>
          <w:rFonts w:asciiTheme="minorHAnsi" w:hAnsiTheme="minorHAnsi"/>
          <w:sz w:val="22"/>
          <w:szCs w:val="10"/>
        </w:rPr>
        <w:t xml:space="preserve">.fr </w:t>
      </w:r>
    </w:p>
    <w:p w:rsidR="00C30A14" w:rsidRPr="00676BD5" w:rsidRDefault="00C30A14" w:rsidP="00C30A14">
      <w:pPr>
        <w:jc w:val="right"/>
        <w:rPr>
          <w:rFonts w:asciiTheme="minorHAnsi" w:hAnsiTheme="minorHAnsi"/>
          <w:sz w:val="12"/>
          <w:szCs w:val="10"/>
        </w:rPr>
      </w:pPr>
      <w:r w:rsidRPr="00676BD5">
        <w:rPr>
          <w:rFonts w:asciiTheme="minorHAnsi" w:hAnsiTheme="minorHAnsi"/>
          <w:sz w:val="20"/>
          <w:szCs w:val="18"/>
        </w:rPr>
        <w:t>aqua.life.saving@orange.fr</w:t>
      </w:r>
    </w:p>
    <w:p w:rsidR="0066709C" w:rsidRDefault="0066709C" w:rsidP="00C30A14">
      <w:pPr>
        <w:jc w:val="right"/>
        <w:rPr>
          <w:rFonts w:ascii="Comic Sans MS" w:hAnsi="Comic Sans MS"/>
          <w:sz w:val="12"/>
          <w:szCs w:val="10"/>
        </w:rPr>
      </w:pPr>
    </w:p>
    <w:p w:rsidR="00676BD5" w:rsidRDefault="00676BD5" w:rsidP="00C30A14">
      <w:pPr>
        <w:jc w:val="right"/>
        <w:rPr>
          <w:rFonts w:ascii="Comic Sans MS" w:hAnsi="Comic Sans MS"/>
          <w:sz w:val="12"/>
          <w:szCs w:val="10"/>
        </w:rPr>
      </w:pPr>
    </w:p>
    <w:p w:rsidR="00676BD5" w:rsidRPr="00676BD5" w:rsidRDefault="00676BD5" w:rsidP="00C30A14">
      <w:pPr>
        <w:jc w:val="right"/>
        <w:rPr>
          <w:rFonts w:ascii="Comic Sans MS" w:hAnsi="Comic Sans MS"/>
          <w:sz w:val="12"/>
          <w:szCs w:val="10"/>
        </w:rPr>
      </w:pPr>
    </w:p>
    <w:p w:rsidR="00430227" w:rsidRPr="00C30A14" w:rsidRDefault="00430227" w:rsidP="00C30A14">
      <w:pPr>
        <w:jc w:val="right"/>
        <w:rPr>
          <w:rFonts w:asciiTheme="minorHAnsi" w:hAnsiTheme="minorHAnsi"/>
          <w:b/>
          <w:color w:val="17365D" w:themeColor="text2" w:themeShade="BF"/>
          <w:sz w:val="12"/>
          <w:szCs w:val="10"/>
        </w:rPr>
      </w:pPr>
      <w:r w:rsidRPr="00676BD5">
        <w:rPr>
          <w:rFonts w:asciiTheme="minorHAnsi" w:hAnsiTheme="minorHAnsi"/>
          <w:b/>
          <w:color w:val="17365D" w:themeColor="text2" w:themeShade="BF"/>
          <w:sz w:val="14"/>
          <w:szCs w:val="10"/>
        </w:rPr>
        <w:t xml:space="preserve">Association affiliée à la Fédération Française de Sauvetage </w:t>
      </w:r>
      <w:r w:rsidR="00C30A14" w:rsidRPr="00676BD5">
        <w:rPr>
          <w:rFonts w:asciiTheme="minorHAnsi" w:hAnsiTheme="minorHAnsi"/>
          <w:b/>
          <w:color w:val="17365D" w:themeColor="text2" w:themeShade="BF"/>
          <w:sz w:val="14"/>
          <w:szCs w:val="10"/>
        </w:rPr>
        <w:t>et Secourisme – CDFFSS37</w:t>
      </w:r>
    </w:p>
    <w:p w:rsidR="00C03017" w:rsidRDefault="00EC52BC" w:rsidP="00353A46">
      <w:pPr>
        <w:jc w:val="center"/>
        <w:rPr>
          <w:b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-4954905</wp:posOffset>
                </wp:positionH>
                <wp:positionV relativeFrom="paragraph">
                  <wp:posOffset>73660</wp:posOffset>
                </wp:positionV>
                <wp:extent cx="5943600" cy="0"/>
                <wp:effectExtent l="7620" t="5715" r="11430" b="13335"/>
                <wp:wrapNone/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07133" id="Line 8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0.15pt,5.8pt" to="7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K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MQ296Y0rIKRSOxuqo2f1Yp41/e6Q0lVL1IFHjq8XA3lZyEjepISNM3DDvv+sGcSQo9ex&#10;UefGdgESWoDOUY/LXQ9+9ojC4WyZT+cp8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"/>
            </w:pict>
          </mc:Fallback>
        </mc:AlternateContent>
      </w:r>
    </w:p>
    <w:p w:rsidR="00353A46" w:rsidRDefault="00EC52BC" w:rsidP="00353A46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inline distT="0" distB="0" distL="0" distR="0">
                <wp:extent cx="6562725" cy="304800"/>
                <wp:effectExtent l="19050" t="9525" r="33655" b="34290"/>
                <wp:docPr id="19" name="WordArt 1" descr="DOSSIER D’INSCRIPTION&#10;ECOLE DE SAUVETAG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52BC" w:rsidRDefault="00EC52BC" w:rsidP="00EC5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DE RENSEIGNEMENTS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DOSSIER D’INSCRIPTION&#10;ECOLE DE SAUVETAGE&#10;" style="width:516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" filled="f" stroked="f">
                <o:lock v:ext="edit" shapetype="t"/>
                <v:textbox style="mso-fit-shape-to-text:t">
                  <w:txbxContent>
                    <w:p w:rsidR="00EC52BC" w:rsidRDefault="00EC52BC" w:rsidP="00EC52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DE RENSEIGNEMENTS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3A46" w:rsidRPr="006D3FC7" w:rsidRDefault="00353A46">
      <w:pPr>
        <w:rPr>
          <w:b/>
          <w:sz w:val="8"/>
        </w:rPr>
      </w:pPr>
    </w:p>
    <w:p w:rsidR="006D3FC7" w:rsidRPr="007D3B89" w:rsidRDefault="007D3B89" w:rsidP="006D3FC7">
      <w:pPr>
        <w:jc w:val="center"/>
        <w:rPr>
          <w:rFonts w:asciiTheme="minorHAnsi" w:hAnsiTheme="minorHAnsi"/>
          <w:b/>
          <w:color w:val="17365D" w:themeColor="text2" w:themeShade="BF"/>
          <w:sz w:val="40"/>
        </w:rPr>
      </w:pPr>
      <w:r w:rsidRPr="007D3B89">
        <w:rPr>
          <w:rFonts w:asciiTheme="minorHAnsi" w:hAnsiTheme="minorHAnsi"/>
          <w:b/>
          <w:color w:val="17365D" w:themeColor="text2" w:themeShade="BF"/>
          <w:sz w:val="40"/>
        </w:rPr>
        <w:t>FORMATIONS</w:t>
      </w:r>
    </w:p>
    <w:p w:rsidR="007D3B89" w:rsidRPr="007D3B89" w:rsidRDefault="00D528E0" w:rsidP="006D3FC7">
      <w:pPr>
        <w:jc w:val="center"/>
        <w:rPr>
          <w:rFonts w:asciiTheme="minorHAnsi" w:hAnsiTheme="minorHAnsi"/>
          <w:color w:val="17365D" w:themeColor="text2" w:themeShade="BF"/>
          <w:sz w:val="40"/>
        </w:rPr>
      </w:pPr>
      <w:r>
        <w:rPr>
          <w:rFonts w:asciiTheme="minorHAnsi" w:hAnsiTheme="minorHAnsi"/>
          <w:color w:val="17365D" w:themeColor="text2" w:themeShade="BF"/>
          <w:sz w:val="40"/>
        </w:rPr>
        <w:t xml:space="preserve">IUC </w:t>
      </w:r>
      <w:r w:rsidRPr="007D3B89">
        <w:rPr>
          <w:rFonts w:ascii="MT Extra" w:hAnsi="MT Extra"/>
          <w:sz w:val="44"/>
        </w:rPr>
        <w:t></w:t>
      </w:r>
      <w:r>
        <w:rPr>
          <w:rFonts w:ascii="MT Extra" w:hAnsi="MT Extra"/>
          <w:sz w:val="44"/>
        </w:rPr>
        <w:tab/>
      </w:r>
      <w:r>
        <w:rPr>
          <w:rFonts w:asciiTheme="minorHAnsi" w:hAnsiTheme="minorHAnsi"/>
          <w:color w:val="17365D" w:themeColor="text2" w:themeShade="BF"/>
          <w:sz w:val="40"/>
        </w:rPr>
        <w:t xml:space="preserve"> </w:t>
      </w:r>
      <w:r w:rsidR="007D3B89" w:rsidRPr="007D3B89">
        <w:rPr>
          <w:rFonts w:asciiTheme="minorHAnsi" w:hAnsiTheme="minorHAnsi"/>
          <w:color w:val="17365D" w:themeColor="text2" w:themeShade="BF"/>
          <w:sz w:val="40"/>
        </w:rPr>
        <w:t>PSC1</w:t>
      </w:r>
      <w:r w:rsidR="007D3B89">
        <w:rPr>
          <w:rFonts w:asciiTheme="minorHAnsi" w:hAnsiTheme="minorHAnsi"/>
          <w:color w:val="17365D" w:themeColor="text2" w:themeShade="BF"/>
          <w:sz w:val="40"/>
        </w:rPr>
        <w:t xml:space="preserve"> </w:t>
      </w:r>
      <w:r w:rsidR="007D3B89" w:rsidRPr="007D3B89">
        <w:rPr>
          <w:rFonts w:ascii="MT Extra" w:hAnsi="MT Extra"/>
          <w:sz w:val="44"/>
        </w:rPr>
        <w:t></w:t>
      </w:r>
      <w:r w:rsidR="00DC76D1">
        <w:rPr>
          <w:rFonts w:ascii="MT Extra" w:hAnsi="MT Extra"/>
          <w:sz w:val="44"/>
        </w:rPr>
        <w:tab/>
      </w:r>
      <w:r w:rsidR="007D3B89" w:rsidRPr="007D3B89">
        <w:rPr>
          <w:rFonts w:ascii="MT Extra" w:hAnsi="MT Extra"/>
          <w:color w:val="17365D" w:themeColor="text2" w:themeShade="BF"/>
          <w:sz w:val="40"/>
        </w:rPr>
        <w:t></w:t>
      </w:r>
      <w:r w:rsidR="007D3B89" w:rsidRPr="007D3B89">
        <w:rPr>
          <w:rFonts w:asciiTheme="minorHAnsi" w:hAnsiTheme="minorHAnsi"/>
          <w:color w:val="17365D" w:themeColor="text2" w:themeShade="BF"/>
          <w:sz w:val="40"/>
        </w:rPr>
        <w:t xml:space="preserve">PSS1 </w:t>
      </w:r>
      <w:r w:rsidR="007D3B89" w:rsidRPr="007D3B89">
        <w:rPr>
          <w:rFonts w:ascii="MT Extra" w:hAnsi="MT Extra"/>
          <w:sz w:val="44"/>
        </w:rPr>
        <w:t></w:t>
      </w:r>
      <w:r w:rsidR="007D3B89" w:rsidRPr="007D3B89">
        <w:rPr>
          <w:rFonts w:asciiTheme="minorHAnsi" w:hAnsiTheme="minorHAnsi"/>
          <w:color w:val="17365D" w:themeColor="text2" w:themeShade="BF"/>
          <w:sz w:val="40"/>
        </w:rPr>
        <w:t xml:space="preserve"> </w:t>
      </w:r>
      <w:r w:rsidR="007D3B89" w:rsidRPr="007D3B89">
        <w:rPr>
          <w:rFonts w:asciiTheme="minorHAnsi" w:hAnsiTheme="minorHAnsi"/>
          <w:color w:val="17365D" w:themeColor="text2" w:themeShade="BF"/>
          <w:sz w:val="40"/>
        </w:rPr>
        <w:tab/>
        <w:t xml:space="preserve">PSE1 </w:t>
      </w:r>
      <w:r w:rsidR="007D3B89" w:rsidRPr="007D3B89">
        <w:rPr>
          <w:rFonts w:ascii="MT Extra" w:hAnsi="MT Extra"/>
          <w:sz w:val="44"/>
        </w:rPr>
        <w:t></w:t>
      </w:r>
      <w:r w:rsidR="007D3B89" w:rsidRPr="007D3B89">
        <w:rPr>
          <w:rFonts w:asciiTheme="minorHAnsi" w:hAnsiTheme="minorHAnsi"/>
          <w:color w:val="17365D" w:themeColor="text2" w:themeShade="BF"/>
          <w:sz w:val="40"/>
        </w:rPr>
        <w:tab/>
        <w:t xml:space="preserve">PSE2 </w:t>
      </w:r>
      <w:r w:rsidR="007D3B89" w:rsidRPr="007D3B89">
        <w:rPr>
          <w:rFonts w:ascii="MT Extra" w:hAnsi="MT Extra"/>
          <w:sz w:val="44"/>
        </w:rPr>
        <w:t></w:t>
      </w:r>
    </w:p>
    <w:p w:rsidR="007D3B89" w:rsidRPr="007D3B89" w:rsidRDefault="007D3B89" w:rsidP="006D3FC7">
      <w:pPr>
        <w:jc w:val="center"/>
        <w:rPr>
          <w:rFonts w:asciiTheme="minorHAnsi" w:hAnsiTheme="minorHAnsi"/>
          <w:color w:val="17365D" w:themeColor="text2" w:themeShade="BF"/>
          <w:sz w:val="36"/>
        </w:rPr>
      </w:pPr>
      <w:r w:rsidRPr="007D3B89">
        <w:rPr>
          <w:rFonts w:asciiTheme="minorHAnsi" w:hAnsiTheme="minorHAnsi"/>
          <w:color w:val="17365D" w:themeColor="text2" w:themeShade="BF"/>
          <w:sz w:val="40"/>
        </w:rPr>
        <w:t xml:space="preserve">BSB </w:t>
      </w:r>
      <w:r w:rsidRPr="007D3B89">
        <w:rPr>
          <w:rFonts w:ascii="MT Extra" w:hAnsi="MT Extra"/>
          <w:sz w:val="44"/>
        </w:rPr>
        <w:t></w:t>
      </w:r>
      <w:r w:rsidRPr="007D3B89">
        <w:rPr>
          <w:rFonts w:asciiTheme="minorHAnsi" w:hAnsiTheme="minorHAnsi"/>
          <w:color w:val="17365D" w:themeColor="text2" w:themeShade="BF"/>
          <w:sz w:val="40"/>
        </w:rPr>
        <w:tab/>
      </w:r>
      <w:r w:rsidRPr="007D3B89">
        <w:rPr>
          <w:rFonts w:asciiTheme="minorHAnsi" w:hAnsiTheme="minorHAnsi"/>
          <w:color w:val="17365D" w:themeColor="text2" w:themeShade="BF"/>
          <w:sz w:val="40"/>
        </w:rPr>
        <w:tab/>
        <w:t xml:space="preserve">BNSSA </w:t>
      </w:r>
      <w:r w:rsidRPr="007D3B89">
        <w:rPr>
          <w:rFonts w:ascii="MT Extra" w:hAnsi="MT Extra"/>
          <w:sz w:val="44"/>
        </w:rPr>
        <w:t></w:t>
      </w:r>
      <w:r w:rsidRPr="007D3B89">
        <w:rPr>
          <w:rFonts w:ascii="MT Extra" w:hAnsi="MT Extra"/>
          <w:sz w:val="44"/>
        </w:rPr>
        <w:tab/>
      </w:r>
      <w:r w:rsidRPr="007D3B89">
        <w:rPr>
          <w:rFonts w:asciiTheme="minorHAnsi" w:hAnsiTheme="minorHAnsi"/>
          <w:color w:val="17365D" w:themeColor="text2" w:themeShade="BF"/>
          <w:sz w:val="40"/>
        </w:rPr>
        <w:tab/>
        <w:t xml:space="preserve">SST </w:t>
      </w:r>
      <w:r w:rsidRPr="007D3B89">
        <w:rPr>
          <w:rFonts w:ascii="MT Extra" w:hAnsi="MT Extra"/>
          <w:sz w:val="44"/>
        </w:rPr>
        <w:t></w:t>
      </w:r>
      <w:r>
        <w:rPr>
          <w:rFonts w:ascii="MT Extra" w:hAnsi="MT Extra"/>
          <w:sz w:val="44"/>
        </w:rPr>
        <w:tab/>
      </w:r>
      <w:r w:rsidR="00DC76D1" w:rsidRPr="00DC76D1">
        <w:rPr>
          <w:rFonts w:asciiTheme="minorHAnsi" w:hAnsiTheme="minorHAnsi"/>
          <w:sz w:val="40"/>
        </w:rPr>
        <w:t>RECYCLAGE</w:t>
      </w:r>
      <w:r w:rsidR="00DC76D1">
        <w:rPr>
          <w:rFonts w:asciiTheme="minorHAnsi" w:hAnsiTheme="minorHAnsi"/>
          <w:sz w:val="44"/>
        </w:rPr>
        <w:t xml:space="preserve"> </w:t>
      </w:r>
      <w:r>
        <w:rPr>
          <w:rFonts w:ascii="MT Extra" w:hAnsi="MT Extra"/>
          <w:sz w:val="44"/>
        </w:rPr>
        <w:t></w:t>
      </w:r>
    </w:p>
    <w:p w:rsidR="006D3FC7" w:rsidRPr="006D3FC7" w:rsidRDefault="00E54DC1" w:rsidP="00E54DC1">
      <w:pPr>
        <w:jc w:val="right"/>
        <w:rPr>
          <w:b/>
          <w:sz w:val="10"/>
        </w:rPr>
      </w:pPr>
      <w:r w:rsidRPr="00E54DC1">
        <w:rPr>
          <w:b/>
          <w:sz w:val="12"/>
        </w:rPr>
        <w:t>Prévoir la copie de la dernière révision</w:t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:rsidR="00DB1709" w:rsidRPr="004A2C04" w:rsidRDefault="00DB1709">
      <w:pPr>
        <w:jc w:val="center"/>
        <w:rPr>
          <w:b/>
          <w:sz w:val="20"/>
          <w:szCs w:val="20"/>
          <w:u w:val="single"/>
        </w:rPr>
      </w:pPr>
    </w:p>
    <w:p w:rsidR="00BD3706" w:rsidRDefault="00DB1709" w:rsidP="009A7CCD">
      <w:pPr>
        <w:tabs>
          <w:tab w:val="left" w:pos="3544"/>
        </w:tabs>
        <w:spacing w:line="360" w:lineRule="auto"/>
        <w:rPr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1</w:t>
      </w:r>
      <w:r w:rsidRPr="004A2C04">
        <w:rPr>
          <w:b/>
          <w:sz w:val="20"/>
          <w:szCs w:val="20"/>
          <w:u w:val="single"/>
          <w:vertAlign w:val="superscript"/>
        </w:rPr>
        <w:t>ère</w:t>
      </w:r>
      <w:r w:rsidR="0066709C">
        <w:rPr>
          <w:b/>
          <w:sz w:val="20"/>
          <w:szCs w:val="20"/>
          <w:u w:val="single"/>
        </w:rPr>
        <w:t xml:space="preserve"> inscription à l’association</w:t>
      </w:r>
      <w:r w:rsidRPr="004A2C04">
        <w:rPr>
          <w:b/>
          <w:sz w:val="20"/>
          <w:szCs w:val="20"/>
          <w:u w:val="single"/>
        </w:rPr>
        <w:t> :</w:t>
      </w:r>
      <w:r w:rsidRPr="004A2C04">
        <w:rPr>
          <w:sz w:val="20"/>
          <w:szCs w:val="20"/>
        </w:rPr>
        <w:t xml:space="preserve"> </w:t>
      </w:r>
      <w:r w:rsidR="00F77BED" w:rsidRPr="004A2C04">
        <w:rPr>
          <w:sz w:val="20"/>
          <w:szCs w:val="20"/>
        </w:rPr>
        <w:t xml:space="preserve">   </w:t>
      </w:r>
      <w:r w:rsidRPr="004A2C04">
        <w:rPr>
          <w:sz w:val="20"/>
          <w:szCs w:val="20"/>
        </w:rPr>
        <w:t>OUI</w:t>
      </w:r>
      <w:r w:rsidR="00FB319C" w:rsidRPr="004A2C04">
        <w:rPr>
          <w:sz w:val="20"/>
          <w:szCs w:val="20"/>
        </w:rPr>
        <w:t xml:space="preserve"> </w:t>
      </w:r>
      <w:bookmarkStart w:id="1" w:name="CaseACocher17"/>
      <w:r w:rsidR="004910A6" w:rsidRPr="004A2C04">
        <w:rPr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5B7753" w:rsidRPr="004A2C04">
        <w:rPr>
          <w:sz w:val="20"/>
          <w:szCs w:val="20"/>
        </w:rPr>
        <w:instrText xml:space="preserve"> FORMCHECKBOX </w:instrText>
      </w:r>
      <w:r w:rsidR="001C6B6C">
        <w:rPr>
          <w:sz w:val="20"/>
          <w:szCs w:val="20"/>
        </w:rPr>
      </w:r>
      <w:r w:rsidR="001C6B6C">
        <w:rPr>
          <w:sz w:val="20"/>
          <w:szCs w:val="20"/>
        </w:rPr>
        <w:fldChar w:fldCharType="separate"/>
      </w:r>
      <w:r w:rsidR="004910A6" w:rsidRPr="004A2C04">
        <w:rPr>
          <w:sz w:val="20"/>
          <w:szCs w:val="20"/>
        </w:rPr>
        <w:fldChar w:fldCharType="end"/>
      </w:r>
      <w:bookmarkEnd w:id="1"/>
      <w:r w:rsidRPr="004A2C04">
        <w:rPr>
          <w:sz w:val="20"/>
          <w:szCs w:val="20"/>
        </w:rPr>
        <w:tab/>
        <w:t>NON</w:t>
      </w:r>
      <w:r w:rsidR="00FB319C" w:rsidRPr="004A2C04">
        <w:rPr>
          <w:sz w:val="20"/>
          <w:szCs w:val="20"/>
        </w:rPr>
        <w:t xml:space="preserve"> </w:t>
      </w:r>
      <w:r w:rsidR="004910A6" w:rsidRPr="004A2C04">
        <w:rPr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A22D6E" w:rsidRPr="004A2C04">
        <w:rPr>
          <w:sz w:val="20"/>
          <w:szCs w:val="20"/>
        </w:rPr>
        <w:instrText xml:space="preserve"> FORMCHECKBOX </w:instrText>
      </w:r>
      <w:r w:rsidR="001C6B6C">
        <w:rPr>
          <w:sz w:val="20"/>
          <w:szCs w:val="20"/>
        </w:rPr>
      </w:r>
      <w:r w:rsidR="001C6B6C">
        <w:rPr>
          <w:sz w:val="20"/>
          <w:szCs w:val="20"/>
        </w:rPr>
        <w:fldChar w:fldCharType="separate"/>
      </w:r>
      <w:r w:rsidR="004910A6" w:rsidRPr="004A2C04">
        <w:rPr>
          <w:sz w:val="20"/>
          <w:szCs w:val="20"/>
        </w:rPr>
        <w:fldChar w:fldCharType="end"/>
      </w:r>
    </w:p>
    <w:p w:rsidR="00A22D6E" w:rsidRDefault="00A22D6E" w:rsidP="009A7CCD">
      <w:pPr>
        <w:tabs>
          <w:tab w:val="left" w:pos="3544"/>
        </w:tabs>
        <w:spacing w:line="360" w:lineRule="auto"/>
        <w:rPr>
          <w:b/>
          <w:sz w:val="20"/>
          <w:szCs w:val="20"/>
          <w:u w:val="single"/>
        </w:rPr>
      </w:pPr>
    </w:p>
    <w:p w:rsidR="00DB1709" w:rsidRPr="003E09D3" w:rsidRDefault="00DB1709" w:rsidP="009A7CCD">
      <w:pPr>
        <w:tabs>
          <w:tab w:val="left" w:pos="3544"/>
        </w:tabs>
        <w:spacing w:line="360" w:lineRule="auto"/>
        <w:rPr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Nom</w:t>
      </w:r>
      <w:r w:rsidR="00EC15BB">
        <w:rPr>
          <w:b/>
          <w:sz w:val="20"/>
          <w:szCs w:val="20"/>
          <w:u w:val="single"/>
        </w:rPr>
        <w:t> :</w:t>
      </w:r>
      <w:r w:rsidR="00EC15BB">
        <w:rPr>
          <w:sz w:val="20"/>
          <w:szCs w:val="20"/>
        </w:rPr>
        <w:t xml:space="preserve"> </w:t>
      </w:r>
      <w:bookmarkStart w:id="2" w:name="nom"/>
      <w:bookmarkEnd w:id="2"/>
      <w:r w:rsidR="00A40837" w:rsidRPr="00EC15BB">
        <w:rPr>
          <w:sz w:val="20"/>
          <w:szCs w:val="20"/>
        </w:rPr>
        <w:t xml:space="preserve"> </w:t>
      </w:r>
      <w:r w:rsidR="00330B94" w:rsidRPr="00330B94">
        <w:rPr>
          <w:b/>
          <w:sz w:val="20"/>
          <w:szCs w:val="20"/>
        </w:rPr>
        <w:tab/>
      </w:r>
      <w:r w:rsidR="00330B94" w:rsidRPr="004A2C04">
        <w:rPr>
          <w:b/>
          <w:sz w:val="20"/>
          <w:szCs w:val="20"/>
          <w:u w:val="single"/>
        </w:rPr>
        <w:t>Prénom :</w:t>
      </w:r>
      <w:r w:rsidR="003E09D3">
        <w:rPr>
          <w:sz w:val="20"/>
          <w:szCs w:val="20"/>
        </w:rPr>
        <w:t xml:space="preserve"> </w:t>
      </w:r>
      <w:bookmarkStart w:id="3" w:name="prenom"/>
      <w:bookmarkEnd w:id="3"/>
    </w:p>
    <w:p w:rsidR="00E7602E" w:rsidRPr="00E7602E" w:rsidRDefault="00E7602E">
      <w:pPr>
        <w:spacing w:line="360" w:lineRule="auto"/>
        <w:rPr>
          <w:b/>
          <w:sz w:val="10"/>
          <w:szCs w:val="10"/>
          <w:u w:val="single"/>
        </w:rPr>
      </w:pPr>
    </w:p>
    <w:p w:rsidR="00DB1709" w:rsidRPr="004A2C04" w:rsidRDefault="00DB1709">
      <w:pPr>
        <w:spacing w:line="360" w:lineRule="auto"/>
        <w:rPr>
          <w:b/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Adresse :</w:t>
      </w:r>
      <w:r w:rsidRPr="00B82563">
        <w:rPr>
          <w:sz w:val="20"/>
          <w:szCs w:val="20"/>
        </w:rPr>
        <w:t xml:space="preserve"> </w:t>
      </w:r>
      <w:bookmarkStart w:id="4" w:name="adresse"/>
      <w:bookmarkEnd w:id="4"/>
    </w:p>
    <w:p w:rsidR="00A40837" w:rsidRDefault="00A40837" w:rsidP="009A7CCD">
      <w:pPr>
        <w:tabs>
          <w:tab w:val="left" w:pos="3544"/>
        </w:tabs>
        <w:spacing w:line="360" w:lineRule="auto"/>
        <w:rPr>
          <w:b/>
          <w:sz w:val="20"/>
          <w:szCs w:val="20"/>
        </w:rPr>
      </w:pPr>
    </w:p>
    <w:p w:rsidR="005B7753" w:rsidRPr="004A2C04" w:rsidRDefault="00DB1709" w:rsidP="009A7CCD">
      <w:pPr>
        <w:tabs>
          <w:tab w:val="left" w:pos="3544"/>
        </w:tabs>
        <w:spacing w:line="360" w:lineRule="auto"/>
        <w:rPr>
          <w:b/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Code Postal :</w:t>
      </w:r>
      <w:r w:rsidR="00B82563">
        <w:rPr>
          <w:sz w:val="20"/>
          <w:szCs w:val="20"/>
        </w:rPr>
        <w:t xml:space="preserve"> </w:t>
      </w:r>
      <w:bookmarkStart w:id="5" w:name="cp"/>
      <w:bookmarkEnd w:id="5"/>
      <w:r w:rsidR="001969FA">
        <w:rPr>
          <w:sz w:val="20"/>
          <w:szCs w:val="20"/>
        </w:rPr>
        <w:tab/>
      </w:r>
      <w:r w:rsidRPr="004A2C04">
        <w:rPr>
          <w:b/>
          <w:sz w:val="20"/>
          <w:szCs w:val="20"/>
          <w:u w:val="single"/>
        </w:rPr>
        <w:t>Ville :</w:t>
      </w:r>
      <w:r w:rsidR="00B82563">
        <w:rPr>
          <w:sz w:val="20"/>
          <w:szCs w:val="20"/>
        </w:rPr>
        <w:t xml:space="preserve"> </w:t>
      </w:r>
      <w:bookmarkStart w:id="6" w:name="ville"/>
      <w:bookmarkEnd w:id="6"/>
    </w:p>
    <w:p w:rsidR="00330B94" w:rsidRPr="00330B94" w:rsidRDefault="00330B94" w:rsidP="00330B94">
      <w:pPr>
        <w:spacing w:line="360" w:lineRule="auto"/>
        <w:rPr>
          <w:b/>
          <w:sz w:val="10"/>
          <w:szCs w:val="10"/>
          <w:u w:val="single"/>
        </w:rPr>
      </w:pPr>
    </w:p>
    <w:p w:rsidR="00420D18" w:rsidRPr="00330B94" w:rsidRDefault="00420D18">
      <w:pPr>
        <w:spacing w:line="360" w:lineRule="auto"/>
        <w:rPr>
          <w:b/>
          <w:sz w:val="10"/>
          <w:szCs w:val="10"/>
          <w:u w:val="single"/>
        </w:rPr>
      </w:pPr>
    </w:p>
    <w:p w:rsidR="00A22D6E" w:rsidRDefault="00DB1709" w:rsidP="00A93562">
      <w:pPr>
        <w:tabs>
          <w:tab w:val="left" w:pos="3544"/>
          <w:tab w:val="left" w:pos="7371"/>
        </w:tabs>
        <w:spacing w:line="360" w:lineRule="auto"/>
        <w:rPr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Date de Naissance :</w:t>
      </w:r>
      <w:r w:rsidR="00B95331">
        <w:rPr>
          <w:sz w:val="20"/>
          <w:szCs w:val="20"/>
        </w:rPr>
        <w:t xml:space="preserve"> </w:t>
      </w:r>
      <w:bookmarkStart w:id="7" w:name="AnneeN"/>
      <w:bookmarkEnd w:id="7"/>
      <w:r w:rsidR="004A2C04" w:rsidRPr="00AE6ED3">
        <w:rPr>
          <w:sz w:val="20"/>
          <w:szCs w:val="20"/>
        </w:rPr>
        <w:tab/>
      </w:r>
      <w:r w:rsidR="003104E1" w:rsidRPr="004A2C04">
        <w:rPr>
          <w:b/>
          <w:sz w:val="20"/>
          <w:szCs w:val="20"/>
          <w:u w:val="single"/>
        </w:rPr>
        <w:t>Lieu de Naissance :</w:t>
      </w:r>
      <w:r w:rsidR="00A65631">
        <w:rPr>
          <w:sz w:val="20"/>
          <w:szCs w:val="20"/>
        </w:rPr>
        <w:t xml:space="preserve"> </w:t>
      </w:r>
      <w:bookmarkStart w:id="8" w:name="lieun"/>
      <w:bookmarkEnd w:id="8"/>
      <w:r w:rsidR="000E40F0">
        <w:rPr>
          <w:sz w:val="20"/>
          <w:szCs w:val="20"/>
        </w:rPr>
        <w:tab/>
      </w:r>
    </w:p>
    <w:p w:rsidR="00A22D6E" w:rsidRDefault="00A22D6E" w:rsidP="00A93562">
      <w:pPr>
        <w:tabs>
          <w:tab w:val="left" w:pos="3544"/>
          <w:tab w:val="left" w:pos="7371"/>
        </w:tabs>
        <w:spacing w:line="360" w:lineRule="auto"/>
        <w:rPr>
          <w:sz w:val="20"/>
          <w:szCs w:val="20"/>
        </w:rPr>
      </w:pPr>
    </w:p>
    <w:p w:rsidR="003104E1" w:rsidRPr="004A2C04" w:rsidRDefault="00DB1709" w:rsidP="00A93562">
      <w:pPr>
        <w:tabs>
          <w:tab w:val="left" w:pos="3544"/>
          <w:tab w:val="left" w:pos="7371"/>
        </w:tabs>
        <w:spacing w:line="360" w:lineRule="auto"/>
        <w:rPr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Téléphone fixe :</w:t>
      </w:r>
      <w:r w:rsidRPr="00D05C7E">
        <w:rPr>
          <w:sz w:val="20"/>
          <w:szCs w:val="20"/>
        </w:rPr>
        <w:t xml:space="preserve"> </w:t>
      </w:r>
      <w:bookmarkStart w:id="9" w:name="fixe"/>
      <w:bookmarkEnd w:id="9"/>
      <w:r w:rsidR="005B7753" w:rsidRPr="004A2C04">
        <w:rPr>
          <w:sz w:val="20"/>
          <w:szCs w:val="20"/>
        </w:rPr>
        <w:tab/>
      </w:r>
      <w:r w:rsidRPr="004A2C04">
        <w:rPr>
          <w:b/>
          <w:sz w:val="20"/>
          <w:szCs w:val="20"/>
          <w:u w:val="single"/>
        </w:rPr>
        <w:t>Téléphone Portable :</w:t>
      </w:r>
      <w:r w:rsidR="00A40837">
        <w:rPr>
          <w:sz w:val="20"/>
          <w:szCs w:val="20"/>
        </w:rPr>
        <w:t xml:space="preserve"> </w:t>
      </w:r>
      <w:bookmarkStart w:id="10" w:name="gsm"/>
      <w:bookmarkEnd w:id="10"/>
      <w:r w:rsidR="0020239F">
        <w:rPr>
          <w:sz w:val="20"/>
          <w:szCs w:val="20"/>
        </w:rPr>
        <w:tab/>
        <w:t xml:space="preserve"> </w:t>
      </w:r>
      <w:bookmarkStart w:id="11" w:name="prof"/>
      <w:bookmarkEnd w:id="11"/>
    </w:p>
    <w:p w:rsidR="003104E1" w:rsidRPr="00E7602E" w:rsidRDefault="003104E1">
      <w:pPr>
        <w:spacing w:line="360" w:lineRule="auto"/>
        <w:rPr>
          <w:b/>
          <w:sz w:val="10"/>
          <w:szCs w:val="10"/>
          <w:u w:val="single"/>
        </w:rPr>
      </w:pPr>
    </w:p>
    <w:p w:rsidR="00A40837" w:rsidRDefault="00DB1709" w:rsidP="0069513B">
      <w:pPr>
        <w:tabs>
          <w:tab w:val="left" w:pos="6120"/>
        </w:tabs>
        <w:spacing w:line="360" w:lineRule="auto"/>
        <w:rPr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Adresse e-mai</w:t>
      </w:r>
      <w:r w:rsidR="00A40837">
        <w:rPr>
          <w:b/>
          <w:sz w:val="20"/>
          <w:szCs w:val="20"/>
          <w:u w:val="single"/>
        </w:rPr>
        <w:t>l :</w:t>
      </w:r>
      <w:r w:rsidR="00A40837" w:rsidRPr="00FE72FA">
        <w:rPr>
          <w:sz w:val="20"/>
          <w:szCs w:val="20"/>
        </w:rPr>
        <w:t xml:space="preserve"> </w:t>
      </w:r>
      <w:bookmarkStart w:id="12" w:name="email"/>
      <w:bookmarkEnd w:id="12"/>
    </w:p>
    <w:p w:rsidR="009E4A2F" w:rsidRPr="009E4A2F" w:rsidRDefault="009E4A2F" w:rsidP="0069513B">
      <w:pPr>
        <w:tabs>
          <w:tab w:val="left" w:pos="6120"/>
        </w:tabs>
        <w:spacing w:line="360" w:lineRule="auto"/>
        <w:rPr>
          <w:b/>
          <w:sz w:val="10"/>
          <w:szCs w:val="10"/>
          <w:u w:val="single"/>
        </w:rPr>
      </w:pPr>
    </w:p>
    <w:p w:rsidR="004B6D31" w:rsidRPr="004A2C04" w:rsidRDefault="004B6D31" w:rsidP="0069513B">
      <w:pPr>
        <w:tabs>
          <w:tab w:val="left" w:pos="6120"/>
        </w:tabs>
        <w:spacing w:line="360" w:lineRule="auto"/>
        <w:rPr>
          <w:b/>
          <w:sz w:val="20"/>
          <w:szCs w:val="20"/>
          <w:u w:val="single"/>
        </w:rPr>
      </w:pPr>
      <w:r w:rsidRPr="004A2C04">
        <w:rPr>
          <w:b/>
          <w:sz w:val="20"/>
          <w:szCs w:val="20"/>
          <w:u w:val="single"/>
        </w:rPr>
        <w:t>Personne</w:t>
      </w:r>
      <w:r w:rsidR="001E2D5B" w:rsidRPr="004A2C04">
        <w:rPr>
          <w:b/>
          <w:sz w:val="20"/>
          <w:szCs w:val="20"/>
          <w:u w:val="single"/>
        </w:rPr>
        <w:t>s</w:t>
      </w:r>
      <w:r w:rsidRPr="004A2C04">
        <w:rPr>
          <w:b/>
          <w:sz w:val="20"/>
          <w:szCs w:val="20"/>
          <w:u w:val="single"/>
        </w:rPr>
        <w:t xml:space="preserve"> à </w:t>
      </w:r>
      <w:r w:rsidR="00420D18" w:rsidRPr="004A2C04">
        <w:rPr>
          <w:b/>
          <w:sz w:val="20"/>
          <w:szCs w:val="20"/>
          <w:u w:val="single"/>
        </w:rPr>
        <w:t>prévenir</w:t>
      </w:r>
      <w:r w:rsidRPr="004A2C04">
        <w:rPr>
          <w:b/>
          <w:sz w:val="20"/>
          <w:szCs w:val="20"/>
          <w:u w:val="single"/>
        </w:rPr>
        <w:t xml:space="preserve"> en cas </w:t>
      </w:r>
      <w:r w:rsidR="00420D18" w:rsidRPr="004A2C04">
        <w:rPr>
          <w:b/>
          <w:sz w:val="20"/>
          <w:szCs w:val="20"/>
          <w:u w:val="single"/>
        </w:rPr>
        <w:t xml:space="preserve">d’urgence ou </w:t>
      </w:r>
      <w:r w:rsidRPr="004A2C04">
        <w:rPr>
          <w:b/>
          <w:sz w:val="20"/>
          <w:szCs w:val="20"/>
          <w:u w:val="single"/>
        </w:rPr>
        <w:t>d’accident :</w:t>
      </w:r>
    </w:p>
    <w:p w:rsidR="001E2D5B" w:rsidRPr="004A2C04" w:rsidRDefault="001E2D5B" w:rsidP="00F72888">
      <w:pPr>
        <w:tabs>
          <w:tab w:val="left" w:pos="3544"/>
          <w:tab w:val="left" w:pos="7371"/>
        </w:tabs>
        <w:spacing w:line="360" w:lineRule="auto"/>
        <w:rPr>
          <w:b/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Nom :</w:t>
      </w:r>
      <w:r w:rsidR="002E3501">
        <w:rPr>
          <w:sz w:val="20"/>
          <w:szCs w:val="20"/>
        </w:rPr>
        <w:t xml:space="preserve"> </w:t>
      </w:r>
      <w:bookmarkStart w:id="13" w:name="nom1"/>
      <w:bookmarkEnd w:id="13"/>
      <w:r w:rsidR="00A54EEF">
        <w:rPr>
          <w:sz w:val="20"/>
          <w:szCs w:val="20"/>
        </w:rPr>
        <w:tab/>
      </w:r>
      <w:r w:rsidRPr="0020239F">
        <w:rPr>
          <w:b/>
          <w:sz w:val="20"/>
          <w:szCs w:val="20"/>
          <w:u w:val="single"/>
        </w:rPr>
        <w:t>Tél</w:t>
      </w:r>
      <w:r w:rsidR="00F72888">
        <w:rPr>
          <w:b/>
          <w:sz w:val="20"/>
          <w:szCs w:val="20"/>
          <w:u w:val="single"/>
        </w:rPr>
        <w:t>éphone</w:t>
      </w:r>
      <w:r w:rsidRPr="0020239F">
        <w:rPr>
          <w:b/>
          <w:sz w:val="20"/>
          <w:szCs w:val="20"/>
          <w:u w:val="single"/>
        </w:rPr>
        <w:t xml:space="preserve"> fixe :</w:t>
      </w:r>
      <w:r w:rsidR="002E3501">
        <w:rPr>
          <w:sz w:val="20"/>
          <w:szCs w:val="20"/>
        </w:rPr>
        <w:t xml:space="preserve"> </w:t>
      </w:r>
      <w:bookmarkStart w:id="14" w:name="tfur1"/>
      <w:bookmarkEnd w:id="14"/>
      <w:r w:rsidRPr="004A2C04">
        <w:rPr>
          <w:sz w:val="20"/>
          <w:szCs w:val="20"/>
        </w:rPr>
        <w:tab/>
      </w:r>
      <w:r w:rsidRPr="0020239F">
        <w:rPr>
          <w:b/>
          <w:sz w:val="20"/>
          <w:szCs w:val="20"/>
          <w:u w:val="single"/>
        </w:rPr>
        <w:t>Tél</w:t>
      </w:r>
      <w:r w:rsidR="002E3501">
        <w:rPr>
          <w:b/>
          <w:sz w:val="20"/>
          <w:szCs w:val="20"/>
          <w:u w:val="single"/>
        </w:rPr>
        <w:t>é</w:t>
      </w:r>
      <w:r w:rsidR="00536044">
        <w:rPr>
          <w:b/>
          <w:sz w:val="20"/>
          <w:szCs w:val="20"/>
          <w:u w:val="single"/>
        </w:rPr>
        <w:t>phone</w:t>
      </w:r>
      <w:r w:rsidRPr="0020239F">
        <w:rPr>
          <w:b/>
          <w:sz w:val="20"/>
          <w:szCs w:val="20"/>
          <w:u w:val="single"/>
        </w:rPr>
        <w:t xml:space="preserve"> portable :</w:t>
      </w:r>
      <w:r w:rsidR="00420D18" w:rsidRPr="004A2C04">
        <w:rPr>
          <w:sz w:val="20"/>
          <w:szCs w:val="20"/>
        </w:rPr>
        <w:t xml:space="preserve"> </w:t>
      </w:r>
      <w:bookmarkStart w:id="15" w:name="tpur1"/>
      <w:bookmarkEnd w:id="15"/>
    </w:p>
    <w:p w:rsidR="004B6D31" w:rsidRPr="009E4A2F" w:rsidRDefault="004B6D31" w:rsidP="0069513B">
      <w:pPr>
        <w:tabs>
          <w:tab w:val="left" w:pos="6120"/>
        </w:tabs>
        <w:spacing w:line="360" w:lineRule="auto"/>
        <w:rPr>
          <w:b/>
          <w:sz w:val="10"/>
          <w:szCs w:val="10"/>
        </w:rPr>
      </w:pPr>
    </w:p>
    <w:p w:rsidR="001E2D5B" w:rsidRPr="004A2C04" w:rsidRDefault="001E2D5B" w:rsidP="00F72888">
      <w:pPr>
        <w:tabs>
          <w:tab w:val="left" w:pos="3544"/>
          <w:tab w:val="left" w:pos="7371"/>
        </w:tabs>
        <w:spacing w:line="360" w:lineRule="auto"/>
        <w:rPr>
          <w:b/>
          <w:sz w:val="20"/>
          <w:szCs w:val="20"/>
        </w:rPr>
      </w:pPr>
      <w:r w:rsidRPr="004A2C04">
        <w:rPr>
          <w:b/>
          <w:sz w:val="20"/>
          <w:szCs w:val="20"/>
          <w:u w:val="single"/>
        </w:rPr>
        <w:t>Nom :</w:t>
      </w:r>
      <w:r w:rsidR="002E3501">
        <w:rPr>
          <w:sz w:val="20"/>
          <w:szCs w:val="20"/>
        </w:rPr>
        <w:t xml:space="preserve"> </w:t>
      </w:r>
      <w:bookmarkStart w:id="16" w:name="nom2"/>
      <w:bookmarkEnd w:id="16"/>
      <w:r w:rsidR="00A54EEF">
        <w:rPr>
          <w:sz w:val="20"/>
          <w:szCs w:val="20"/>
        </w:rPr>
        <w:tab/>
      </w:r>
      <w:r w:rsidRPr="0020239F">
        <w:rPr>
          <w:b/>
          <w:sz w:val="20"/>
          <w:szCs w:val="20"/>
          <w:u w:val="single"/>
        </w:rPr>
        <w:t>Tél</w:t>
      </w:r>
      <w:r w:rsidR="009E4A2F">
        <w:rPr>
          <w:b/>
          <w:sz w:val="20"/>
          <w:szCs w:val="20"/>
          <w:u w:val="single"/>
        </w:rPr>
        <w:t>é</w:t>
      </w:r>
      <w:r w:rsidR="00F72888">
        <w:rPr>
          <w:b/>
          <w:sz w:val="20"/>
          <w:szCs w:val="20"/>
          <w:u w:val="single"/>
        </w:rPr>
        <w:t>phone</w:t>
      </w:r>
      <w:r w:rsidRPr="0020239F">
        <w:rPr>
          <w:b/>
          <w:sz w:val="20"/>
          <w:szCs w:val="20"/>
          <w:u w:val="single"/>
        </w:rPr>
        <w:t xml:space="preserve"> fixe :</w:t>
      </w:r>
      <w:r w:rsidR="002E3501">
        <w:rPr>
          <w:sz w:val="20"/>
          <w:szCs w:val="20"/>
        </w:rPr>
        <w:t xml:space="preserve"> </w:t>
      </w:r>
      <w:bookmarkStart w:id="17" w:name="tfur2"/>
      <w:bookmarkEnd w:id="17"/>
      <w:r w:rsidR="00A54EEF">
        <w:rPr>
          <w:sz w:val="20"/>
          <w:szCs w:val="20"/>
        </w:rPr>
        <w:tab/>
      </w:r>
      <w:r w:rsidRPr="0020239F">
        <w:rPr>
          <w:b/>
          <w:sz w:val="20"/>
          <w:szCs w:val="20"/>
          <w:u w:val="single"/>
        </w:rPr>
        <w:t>Té</w:t>
      </w:r>
      <w:r w:rsidR="00536044">
        <w:rPr>
          <w:b/>
          <w:sz w:val="20"/>
          <w:szCs w:val="20"/>
          <w:u w:val="single"/>
        </w:rPr>
        <w:t>léphone</w:t>
      </w:r>
      <w:r w:rsidRPr="0020239F">
        <w:rPr>
          <w:b/>
          <w:sz w:val="20"/>
          <w:szCs w:val="20"/>
          <w:u w:val="single"/>
        </w:rPr>
        <w:t xml:space="preserve"> portable :</w:t>
      </w:r>
      <w:r w:rsidR="00AE6ED3" w:rsidRPr="00AE6ED3">
        <w:rPr>
          <w:sz w:val="20"/>
          <w:szCs w:val="20"/>
        </w:rPr>
        <w:t xml:space="preserve"> </w:t>
      </w:r>
      <w:bookmarkStart w:id="18" w:name="tpur2"/>
      <w:bookmarkEnd w:id="18"/>
    </w:p>
    <w:p w:rsidR="004B6D31" w:rsidRPr="004A2C04" w:rsidRDefault="004B6D31" w:rsidP="0069513B">
      <w:pPr>
        <w:tabs>
          <w:tab w:val="left" w:pos="6120"/>
        </w:tabs>
        <w:spacing w:line="360" w:lineRule="auto"/>
        <w:rPr>
          <w:b/>
          <w:sz w:val="20"/>
          <w:szCs w:val="20"/>
        </w:rPr>
      </w:pPr>
    </w:p>
    <w:p w:rsidR="00BC571A" w:rsidRDefault="00BC571A" w:rsidP="00A22D6E">
      <w:pPr>
        <w:tabs>
          <w:tab w:val="left" w:pos="7920"/>
          <w:tab w:val="left" w:pos="8364"/>
        </w:tabs>
        <w:spacing w:line="360" w:lineRule="auto"/>
        <w:rPr>
          <w:sz w:val="18"/>
          <w:szCs w:val="18"/>
        </w:rPr>
      </w:pPr>
      <w:r w:rsidRPr="00FA3302">
        <w:rPr>
          <w:i/>
          <w:sz w:val="18"/>
          <w:szCs w:val="18"/>
          <w:u w:val="single"/>
        </w:rPr>
        <w:t>Si besoin</w:t>
      </w:r>
      <w:r w:rsidRPr="00FA3302">
        <w:rPr>
          <w:i/>
          <w:sz w:val="18"/>
          <w:szCs w:val="18"/>
        </w:rPr>
        <w:t>,</w:t>
      </w:r>
      <w:r w:rsidRPr="00216210">
        <w:rPr>
          <w:i/>
          <w:sz w:val="18"/>
          <w:szCs w:val="18"/>
        </w:rPr>
        <w:t xml:space="preserve"> j’autorise</w:t>
      </w:r>
      <w:r w:rsidR="0066709C">
        <w:rPr>
          <w:i/>
          <w:sz w:val="18"/>
          <w:szCs w:val="18"/>
        </w:rPr>
        <w:t xml:space="preserve"> </w:t>
      </w:r>
      <w:r w:rsidR="00A22D6E">
        <w:rPr>
          <w:i/>
          <w:sz w:val="18"/>
          <w:szCs w:val="18"/>
        </w:rPr>
        <w:t>Aqua Life Saving</w:t>
      </w:r>
      <w:r w:rsidRPr="00216210">
        <w:rPr>
          <w:i/>
          <w:sz w:val="18"/>
          <w:szCs w:val="18"/>
        </w:rPr>
        <w:t xml:space="preserve"> à publier mon image sur le site Internet et sur le journal</w:t>
      </w:r>
      <w:r w:rsidR="00A22D6E">
        <w:rPr>
          <w:i/>
          <w:sz w:val="18"/>
          <w:szCs w:val="18"/>
        </w:rPr>
        <w:t xml:space="preserve"> facebook</w:t>
      </w:r>
      <w:r w:rsidR="007D3B89">
        <w:rPr>
          <w:i/>
          <w:sz w:val="18"/>
          <w:szCs w:val="18"/>
        </w:rPr>
        <w:t xml:space="preserve"> de l’association</w:t>
      </w:r>
      <w:r w:rsidRPr="00216210">
        <w:rPr>
          <w:i/>
          <w:sz w:val="18"/>
          <w:szCs w:val="18"/>
        </w:rPr>
        <w:tab/>
      </w:r>
      <w:r w:rsidRPr="00216210">
        <w:rPr>
          <w:sz w:val="18"/>
          <w:szCs w:val="18"/>
        </w:rPr>
        <w:t xml:space="preserve">Oui </w:t>
      </w:r>
      <w:bookmarkStart w:id="19" w:name="CaseACocher7"/>
      <w:r w:rsidR="004910A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C6B6C">
        <w:rPr>
          <w:sz w:val="18"/>
          <w:szCs w:val="18"/>
        </w:rPr>
      </w:r>
      <w:r w:rsidR="001C6B6C">
        <w:rPr>
          <w:sz w:val="18"/>
          <w:szCs w:val="18"/>
        </w:rPr>
        <w:fldChar w:fldCharType="separate"/>
      </w:r>
      <w:r w:rsidR="004910A6">
        <w:rPr>
          <w:sz w:val="18"/>
          <w:szCs w:val="18"/>
        </w:rPr>
        <w:fldChar w:fldCharType="end"/>
      </w:r>
      <w:bookmarkEnd w:id="19"/>
      <w:r w:rsidRPr="00216210">
        <w:rPr>
          <w:sz w:val="18"/>
          <w:szCs w:val="18"/>
        </w:rPr>
        <w:tab/>
        <w:t xml:space="preserve">Non </w:t>
      </w:r>
      <w:bookmarkStart w:id="20" w:name="CaseACocher11"/>
      <w:r w:rsidR="004910A6">
        <w:rPr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C6B6C">
        <w:rPr>
          <w:sz w:val="18"/>
          <w:szCs w:val="18"/>
        </w:rPr>
      </w:r>
      <w:r w:rsidR="001C6B6C">
        <w:rPr>
          <w:sz w:val="18"/>
          <w:szCs w:val="18"/>
        </w:rPr>
        <w:fldChar w:fldCharType="separate"/>
      </w:r>
      <w:r w:rsidR="004910A6">
        <w:rPr>
          <w:sz w:val="18"/>
          <w:szCs w:val="18"/>
        </w:rPr>
        <w:fldChar w:fldCharType="end"/>
      </w:r>
      <w:bookmarkEnd w:id="20"/>
    </w:p>
    <w:p w:rsidR="00BC571A" w:rsidRPr="00216210" w:rsidRDefault="00BC571A" w:rsidP="00A22D6E">
      <w:pPr>
        <w:pStyle w:val="En-tte"/>
        <w:tabs>
          <w:tab w:val="clear" w:pos="4536"/>
          <w:tab w:val="clear" w:pos="9072"/>
          <w:tab w:val="left" w:pos="7920"/>
          <w:tab w:val="left" w:pos="8364"/>
        </w:tabs>
        <w:spacing w:line="360" w:lineRule="auto"/>
        <w:rPr>
          <w:i/>
          <w:sz w:val="18"/>
          <w:szCs w:val="18"/>
        </w:rPr>
      </w:pPr>
    </w:p>
    <w:p w:rsidR="005B7753" w:rsidRDefault="005B7753" w:rsidP="007D3B89">
      <w:pPr>
        <w:framePr w:w="3387" w:h="1852" w:hSpace="141" w:wrap="around" w:vAnchor="text" w:hAnchor="page" w:x="4926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D3B89" w:rsidRDefault="007D3B89" w:rsidP="007D3B89">
      <w:pPr>
        <w:framePr w:w="3387" w:h="1852" w:hSpace="141" w:wrap="around" w:vAnchor="text" w:hAnchor="page" w:x="4926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C571A" w:rsidRDefault="00BC571A" w:rsidP="00BC571A">
      <w:pPr>
        <w:spacing w:line="360" w:lineRule="auto"/>
      </w:pPr>
    </w:p>
    <w:p w:rsidR="007D3B89" w:rsidRDefault="00BC571A" w:rsidP="00BC571A">
      <w:pPr>
        <w:spacing w:line="360" w:lineRule="auto"/>
      </w:pPr>
      <w:r>
        <w:t>Date</w:t>
      </w:r>
      <w:r>
        <w:tab/>
        <w:t xml:space="preserve"> :</w:t>
      </w:r>
      <w:r w:rsidR="007D3B89">
        <w:tab/>
      </w:r>
      <w:r w:rsidR="005B7753">
        <w:tab/>
      </w:r>
      <w:r w:rsidR="005B7753">
        <w:tab/>
      </w:r>
      <w:r>
        <w:t>Signature :</w:t>
      </w:r>
    </w:p>
    <w:p w:rsidR="007D3B89" w:rsidRPr="007D3B89" w:rsidRDefault="007D3B89" w:rsidP="007D3B89"/>
    <w:p w:rsidR="007D3B89" w:rsidRPr="007D3B89" w:rsidRDefault="007D3B89" w:rsidP="007D3B89"/>
    <w:p w:rsidR="007D3B89" w:rsidRPr="007D3B89" w:rsidRDefault="007D3B89" w:rsidP="007D3B89"/>
    <w:p w:rsidR="007D3B89" w:rsidRPr="007D3B89" w:rsidRDefault="007D3B89" w:rsidP="007D3B89"/>
    <w:p w:rsidR="00BC571A" w:rsidRDefault="00BC571A" w:rsidP="007D3B89">
      <w:pPr>
        <w:tabs>
          <w:tab w:val="left" w:pos="7032"/>
        </w:tabs>
        <w:rPr>
          <w:b/>
        </w:rPr>
      </w:pPr>
    </w:p>
    <w:p w:rsidR="00D528E0" w:rsidRDefault="00D528E0" w:rsidP="007D3B89">
      <w:pPr>
        <w:tabs>
          <w:tab w:val="left" w:pos="7032"/>
        </w:tabs>
        <w:rPr>
          <w:b/>
        </w:rPr>
      </w:pPr>
    </w:p>
    <w:p w:rsidR="00D528E0" w:rsidRDefault="00D528E0" w:rsidP="007D3B89">
      <w:pPr>
        <w:tabs>
          <w:tab w:val="left" w:pos="7032"/>
        </w:tabs>
        <w:rPr>
          <w:b/>
        </w:rPr>
      </w:pPr>
    </w:p>
    <w:p w:rsidR="00D528E0" w:rsidRDefault="00D528E0" w:rsidP="007D3B89">
      <w:pPr>
        <w:tabs>
          <w:tab w:val="left" w:pos="7032"/>
        </w:tabs>
        <w:rPr>
          <w:b/>
        </w:rPr>
      </w:pPr>
    </w:p>
    <w:p w:rsidR="00D528E0" w:rsidRDefault="00D528E0" w:rsidP="00D528E0">
      <w:pPr>
        <w:pStyle w:val="spip"/>
      </w:pPr>
      <w:r>
        <w:lastRenderedPageBreak/>
        <w:t>Liste de nos formations :</w:t>
      </w:r>
    </w:p>
    <w:p w:rsidR="00D528E0" w:rsidRDefault="00D528E0" w:rsidP="00D528E0">
      <w:pPr>
        <w:pStyle w:val="spip"/>
        <w:spacing w:before="0" w:beforeAutospacing="0" w:after="0" w:afterAutospacing="0"/>
      </w:pPr>
      <w:r w:rsidRPr="00D528E0">
        <w:rPr>
          <w:noProof/>
        </w:rPr>
        <w:drawing>
          <wp:inline distT="0" distB="0" distL="0" distR="0">
            <wp:extent cx="71120" cy="106680"/>
            <wp:effectExtent l="19050" t="0" r="0" b="0"/>
            <wp:docPr id="18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Initiation à l’Urgence Cardiaque </w:t>
      </w:r>
      <w:r w:rsidRPr="00D528E0">
        <w:rPr>
          <w:b/>
        </w:rPr>
        <w:t>IUC</w:t>
      </w:r>
      <w:r>
        <w:t xml:space="preserve"> 3 heures</w:t>
      </w:r>
      <w:r w:rsidR="00CA71CA">
        <w:t xml:space="preserve"> (pour tous)</w:t>
      </w:r>
    </w:p>
    <w:p w:rsidR="00D528E0" w:rsidRDefault="00D528E0" w:rsidP="00D528E0">
      <w:pPr>
        <w:pStyle w:val="spip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17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Prévention et Secours Civique de niveau 1 </w:t>
      </w:r>
      <w:r>
        <w:rPr>
          <w:rStyle w:val="lev"/>
        </w:rPr>
        <w:t>PSC1</w:t>
      </w:r>
      <w:r>
        <w:t xml:space="preserve"> 7 heures min </w:t>
      </w:r>
      <w:r w:rsidR="00CA71CA">
        <w:t>(dès 10 ans)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16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Prévention et Secours du Sport de niveau 1 </w:t>
      </w:r>
      <w:r>
        <w:rPr>
          <w:rStyle w:val="lev"/>
        </w:rPr>
        <w:t>PSS1</w:t>
      </w:r>
      <w:r>
        <w:t xml:space="preserve"> 21 heures 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Sauveteur Secouriste du Travail </w:t>
      </w:r>
      <w:r>
        <w:rPr>
          <w:rStyle w:val="lev"/>
        </w:rPr>
        <w:t>SST</w:t>
      </w:r>
      <w:r>
        <w:t xml:space="preserve"> 12 heures min 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Premiers Secours en Equipe de niveau 1 </w:t>
      </w:r>
      <w:r>
        <w:rPr>
          <w:rStyle w:val="lev"/>
        </w:rPr>
        <w:t>PSE1</w:t>
      </w:r>
      <w:r>
        <w:t xml:space="preserve"> 35 heures min</w:t>
      </w:r>
      <w:r w:rsidR="00CA71CA">
        <w:t xml:space="preserve"> (dès 16 ans)</w:t>
      </w:r>
      <w:r>
        <w:t xml:space="preserve"> 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Premiers Secours en Equipe de niveau 2 </w:t>
      </w:r>
      <w:r>
        <w:rPr>
          <w:rStyle w:val="lev"/>
        </w:rPr>
        <w:t>PSE2</w:t>
      </w:r>
      <w:r w:rsidR="00D22997">
        <w:t xml:space="preserve"> 28</w:t>
      </w:r>
      <w:r>
        <w:t xml:space="preserve"> heures min </w:t>
      </w:r>
      <w:r w:rsidR="00CA71CA">
        <w:t>(recommandé à partir de 18 ans)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Brevet de Surveillante de Baignade </w:t>
      </w:r>
      <w:r>
        <w:rPr>
          <w:rStyle w:val="lev"/>
        </w:rPr>
        <w:t>BSB</w:t>
      </w:r>
      <w:r>
        <w:t xml:space="preserve"> environ 30 heures </w:t>
      </w:r>
      <w:r w:rsidR="00CA71CA">
        <w:t>(formation possible dès 17 ans)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Brevet National de Sauvetage et de Secourisme </w:t>
      </w:r>
      <w:r>
        <w:rPr>
          <w:rStyle w:val="lev"/>
        </w:rPr>
        <w:t>BNSSA</w:t>
      </w:r>
      <w:r>
        <w:t xml:space="preserve"> entre 35 et 50 heures</w:t>
      </w:r>
      <w:r w:rsidR="00CA71CA">
        <w:t xml:space="preserve"> (présentation à l’examen à partir de 17 ans)</w:t>
      </w:r>
    </w:p>
    <w:p w:rsidR="00D528E0" w:rsidRDefault="00D528E0" w:rsidP="00D528E0">
      <w:pPr>
        <w:pStyle w:val="spip"/>
      </w:pPr>
      <w:r>
        <w:t xml:space="preserve">ou recyclage (cocher la case recyclage et diplôme concerné) 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FCPSC1 4 heures min 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FCPSS1 7 heures min 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FCSST 4 heures min 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FCPSE1 6 heures min </w:t>
      </w:r>
      <w:r w:rsidR="00E54DC1">
        <w:t>(prévoir la copie de la dernière révision)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DC1">
        <w:t> FCPSE2 7,5</w:t>
      </w:r>
      <w:r>
        <w:t xml:space="preserve"> heures min </w:t>
      </w:r>
      <w:r w:rsidR="00E54DC1">
        <w:t>(prévoir la copie de la dernière révision)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RE BSB 7 heures min </w:t>
      </w:r>
      <w:r w:rsidR="00E54DC1">
        <w:t>(prévoir la copie de la dernière révision)</w:t>
      </w:r>
      <w:r>
        <w:br/>
      </w:r>
      <w:r>
        <w:rPr>
          <w:noProof/>
        </w:rPr>
        <w:drawing>
          <wp:inline distT="0" distB="0" distL="0" distR="0">
            <wp:extent cx="71120" cy="106680"/>
            <wp:effectExtent l="19050" t="0" r="0" b="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RE BNSSA</w:t>
      </w:r>
    </w:p>
    <w:p w:rsidR="00D528E0" w:rsidRDefault="00D528E0" w:rsidP="00D528E0">
      <w:pPr>
        <w:pStyle w:val="spip"/>
      </w:pPr>
      <w:r>
        <w:t>Poster ou déposer cette fiche dans notre boîte aux lettres au Palais des Sports, 1 Bd de Lattre de Tassigny à Tours ou à nos bureaux 1 Promenade de Florence à Tours (à côté d’ikea)</w:t>
      </w:r>
    </w:p>
    <w:p w:rsidR="00D528E0" w:rsidRDefault="00D528E0" w:rsidP="00D528E0">
      <w:pPr>
        <w:pStyle w:val="spip"/>
      </w:pPr>
      <w:r>
        <w:t>Ou  envoyer par mail aqua.life.saving@orange.fr</w:t>
      </w:r>
    </w:p>
    <w:p w:rsidR="00D528E0" w:rsidRPr="007D3B89" w:rsidRDefault="00D528E0" w:rsidP="007D3B89">
      <w:pPr>
        <w:tabs>
          <w:tab w:val="left" w:pos="7032"/>
        </w:tabs>
        <w:rPr>
          <w:b/>
        </w:rPr>
      </w:pPr>
    </w:p>
    <w:sectPr w:rsidR="00D528E0" w:rsidRPr="007D3B89" w:rsidSect="00EE5F2F">
      <w:footerReference w:type="default" r:id="rId9"/>
      <w:type w:val="continuous"/>
      <w:pgSz w:w="11906" w:h="16838"/>
      <w:pgMar w:top="426" w:right="424" w:bottom="714" w:left="720" w:header="539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6C" w:rsidRDefault="001C6B6C">
      <w:r>
        <w:separator/>
      </w:r>
    </w:p>
  </w:endnote>
  <w:endnote w:type="continuationSeparator" w:id="0">
    <w:p w:rsidR="001C6B6C" w:rsidRDefault="001C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89" w:rsidRDefault="007D3B8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5952045</wp:posOffset>
          </wp:positionH>
          <wp:positionV relativeFrom="paragraph">
            <wp:posOffset>2565</wp:posOffset>
          </wp:positionV>
          <wp:extent cx="669719" cy="665018"/>
          <wp:effectExtent l="19050" t="0" r="0" b="0"/>
          <wp:wrapNone/>
          <wp:docPr id="3" name="Image 2" descr="logo 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9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00157" cy="748146"/>
          <wp:effectExtent l="19050" t="0" r="0" b="0"/>
          <wp:docPr id="1" name="Image 0" descr="Ffss_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ss_1 (2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453" cy="75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6C" w:rsidRDefault="001C6B6C">
      <w:r>
        <w:separator/>
      </w:r>
    </w:p>
  </w:footnote>
  <w:footnote w:type="continuationSeparator" w:id="0">
    <w:p w:rsidR="001C6B6C" w:rsidRDefault="001C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25A"/>
    <w:multiLevelType w:val="multilevel"/>
    <w:tmpl w:val="BB26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1DB0"/>
    <w:multiLevelType w:val="hybridMultilevel"/>
    <w:tmpl w:val="D1A8D82E"/>
    <w:lvl w:ilvl="0" w:tplc="825E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903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80E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A0E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84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508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83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C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821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E1"/>
    <w:multiLevelType w:val="multilevel"/>
    <w:tmpl w:val="34A61CF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321C7"/>
    <w:multiLevelType w:val="hybridMultilevel"/>
    <w:tmpl w:val="1A0CA36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61109"/>
    <w:multiLevelType w:val="multilevel"/>
    <w:tmpl w:val="E458A7B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177F9"/>
    <w:multiLevelType w:val="hybridMultilevel"/>
    <w:tmpl w:val="6A7C7E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286E"/>
    <w:multiLevelType w:val="multilevel"/>
    <w:tmpl w:val="A05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83D0D"/>
    <w:multiLevelType w:val="hybridMultilevel"/>
    <w:tmpl w:val="DECA64C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E78EE"/>
    <w:multiLevelType w:val="hybridMultilevel"/>
    <w:tmpl w:val="34A61CF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D400A4"/>
    <w:multiLevelType w:val="hybridMultilevel"/>
    <w:tmpl w:val="57EEB31E"/>
    <w:lvl w:ilvl="0" w:tplc="14729E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FC547B"/>
    <w:multiLevelType w:val="multilevel"/>
    <w:tmpl w:val="1A0CA36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F266C"/>
    <w:multiLevelType w:val="multilevel"/>
    <w:tmpl w:val="F7868508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560E01"/>
    <w:multiLevelType w:val="multilevel"/>
    <w:tmpl w:val="E99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44407"/>
    <w:multiLevelType w:val="hybridMultilevel"/>
    <w:tmpl w:val="F7868508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2E31CD"/>
    <w:multiLevelType w:val="hybridMultilevel"/>
    <w:tmpl w:val="36583934"/>
    <w:lvl w:ilvl="0" w:tplc="D5EA1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66E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E6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A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C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6E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88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0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4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41391"/>
    <w:multiLevelType w:val="hybridMultilevel"/>
    <w:tmpl w:val="954036A0"/>
    <w:lvl w:ilvl="0" w:tplc="14729E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8368B6"/>
    <w:multiLevelType w:val="hybridMultilevel"/>
    <w:tmpl w:val="C37CEC7E"/>
    <w:lvl w:ilvl="0" w:tplc="14729E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183B9B"/>
    <w:multiLevelType w:val="multilevel"/>
    <w:tmpl w:val="DECA64C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A02C02"/>
    <w:multiLevelType w:val="hybridMultilevel"/>
    <w:tmpl w:val="115C4614"/>
    <w:lvl w:ilvl="0" w:tplc="14729E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25577A"/>
    <w:multiLevelType w:val="hybridMultilevel"/>
    <w:tmpl w:val="468E07B4"/>
    <w:lvl w:ilvl="0" w:tplc="14729E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447740"/>
    <w:multiLevelType w:val="multilevel"/>
    <w:tmpl w:val="E458A7B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76033"/>
    <w:multiLevelType w:val="multilevel"/>
    <w:tmpl w:val="881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9D159F"/>
    <w:multiLevelType w:val="multilevel"/>
    <w:tmpl w:val="34A61CF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E90B2F"/>
    <w:multiLevelType w:val="multilevel"/>
    <w:tmpl w:val="54D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1423B"/>
    <w:multiLevelType w:val="hybridMultilevel"/>
    <w:tmpl w:val="2C2260E2"/>
    <w:lvl w:ilvl="0" w:tplc="14729E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BA5924"/>
    <w:multiLevelType w:val="hybridMultilevel"/>
    <w:tmpl w:val="1528DE9E"/>
    <w:lvl w:ilvl="0" w:tplc="8E0A89E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444EB944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1EFC237E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F716CFFE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C4F6BC4A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E42C2774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E0ACEB40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7F22E2A8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EA14834E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6" w15:restartNumberingAfterBreak="0">
    <w:nsid w:val="57CD0DE6"/>
    <w:multiLevelType w:val="singleLevel"/>
    <w:tmpl w:val="C6F6556A"/>
    <w:lvl w:ilvl="0">
      <w:start w:val="26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11478"/>
    <w:multiLevelType w:val="hybridMultilevel"/>
    <w:tmpl w:val="193EA1C4"/>
    <w:lvl w:ilvl="0" w:tplc="E65CE6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20A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DA4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48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0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4B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F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C3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A4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E4F24"/>
    <w:multiLevelType w:val="multilevel"/>
    <w:tmpl w:val="A15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25FEC"/>
    <w:multiLevelType w:val="hybridMultilevel"/>
    <w:tmpl w:val="6CC08B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2727A"/>
    <w:multiLevelType w:val="singleLevel"/>
    <w:tmpl w:val="0B8EA9B2"/>
    <w:lvl w:ilvl="0">
      <w:start w:val="26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AF2908"/>
    <w:multiLevelType w:val="hybridMultilevel"/>
    <w:tmpl w:val="A444547A"/>
    <w:lvl w:ilvl="0" w:tplc="14729E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FF3F08"/>
    <w:multiLevelType w:val="hybridMultilevel"/>
    <w:tmpl w:val="A95EFD9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476BB"/>
    <w:multiLevelType w:val="multilevel"/>
    <w:tmpl w:val="A95EFD9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A851B1"/>
    <w:multiLevelType w:val="hybridMultilevel"/>
    <w:tmpl w:val="E458A7B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1"/>
  </w:num>
  <w:num w:numId="5">
    <w:abstractNumId w:val="28"/>
  </w:num>
  <w:num w:numId="6">
    <w:abstractNumId w:val="23"/>
  </w:num>
  <w:num w:numId="7">
    <w:abstractNumId w:val="12"/>
  </w:num>
  <w:num w:numId="8">
    <w:abstractNumId w:val="27"/>
  </w:num>
  <w:num w:numId="9">
    <w:abstractNumId w:val="14"/>
  </w:num>
  <w:num w:numId="10">
    <w:abstractNumId w:val="1"/>
  </w:num>
  <w:num w:numId="11">
    <w:abstractNumId w:val="30"/>
  </w:num>
  <w:num w:numId="12">
    <w:abstractNumId w:val="26"/>
  </w:num>
  <w:num w:numId="13">
    <w:abstractNumId w:val="5"/>
  </w:num>
  <w:num w:numId="14">
    <w:abstractNumId w:val="29"/>
  </w:num>
  <w:num w:numId="15">
    <w:abstractNumId w:val="32"/>
  </w:num>
  <w:num w:numId="16">
    <w:abstractNumId w:val="34"/>
  </w:num>
  <w:num w:numId="17">
    <w:abstractNumId w:val="8"/>
  </w:num>
  <w:num w:numId="18">
    <w:abstractNumId w:val="3"/>
  </w:num>
  <w:num w:numId="19">
    <w:abstractNumId w:val="2"/>
  </w:num>
  <w:num w:numId="20">
    <w:abstractNumId w:val="7"/>
  </w:num>
  <w:num w:numId="21">
    <w:abstractNumId w:val="13"/>
  </w:num>
  <w:num w:numId="22">
    <w:abstractNumId w:val="33"/>
  </w:num>
  <w:num w:numId="23">
    <w:abstractNumId w:val="16"/>
  </w:num>
  <w:num w:numId="24">
    <w:abstractNumId w:val="4"/>
  </w:num>
  <w:num w:numId="25">
    <w:abstractNumId w:val="24"/>
  </w:num>
  <w:num w:numId="26">
    <w:abstractNumId w:val="10"/>
  </w:num>
  <w:num w:numId="27">
    <w:abstractNumId w:val="19"/>
  </w:num>
  <w:num w:numId="28">
    <w:abstractNumId w:val="22"/>
  </w:num>
  <w:num w:numId="29">
    <w:abstractNumId w:val="9"/>
  </w:num>
  <w:num w:numId="30">
    <w:abstractNumId w:val="20"/>
  </w:num>
  <w:num w:numId="31">
    <w:abstractNumId w:val="18"/>
  </w:num>
  <w:num w:numId="32">
    <w:abstractNumId w:val="11"/>
  </w:num>
  <w:num w:numId="33">
    <w:abstractNumId w:val="15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09"/>
    <w:rsid w:val="0000304C"/>
    <w:rsid w:val="00006071"/>
    <w:rsid w:val="00010086"/>
    <w:rsid w:val="0001153C"/>
    <w:rsid w:val="00013DC7"/>
    <w:rsid w:val="00017735"/>
    <w:rsid w:val="0002471A"/>
    <w:rsid w:val="00025A2F"/>
    <w:rsid w:val="00030C5B"/>
    <w:rsid w:val="00035FDE"/>
    <w:rsid w:val="000410EB"/>
    <w:rsid w:val="000420DB"/>
    <w:rsid w:val="00042440"/>
    <w:rsid w:val="00043D3C"/>
    <w:rsid w:val="00043F23"/>
    <w:rsid w:val="000447F9"/>
    <w:rsid w:val="00044803"/>
    <w:rsid w:val="00045C0E"/>
    <w:rsid w:val="00046C4A"/>
    <w:rsid w:val="000550C2"/>
    <w:rsid w:val="00057F2D"/>
    <w:rsid w:val="000600CE"/>
    <w:rsid w:val="000609CE"/>
    <w:rsid w:val="00061F77"/>
    <w:rsid w:val="00065D86"/>
    <w:rsid w:val="00072519"/>
    <w:rsid w:val="000774B2"/>
    <w:rsid w:val="000939F5"/>
    <w:rsid w:val="000A1419"/>
    <w:rsid w:val="000A1506"/>
    <w:rsid w:val="000A3C9E"/>
    <w:rsid w:val="000A78CA"/>
    <w:rsid w:val="000A79B1"/>
    <w:rsid w:val="000C2A07"/>
    <w:rsid w:val="000C391A"/>
    <w:rsid w:val="000D27BB"/>
    <w:rsid w:val="000D27DF"/>
    <w:rsid w:val="000E14BB"/>
    <w:rsid w:val="000E40F0"/>
    <w:rsid w:val="000E64AA"/>
    <w:rsid w:val="000E6B54"/>
    <w:rsid w:val="000F3B62"/>
    <w:rsid w:val="000F5D48"/>
    <w:rsid w:val="000F7759"/>
    <w:rsid w:val="00102EA0"/>
    <w:rsid w:val="001079E8"/>
    <w:rsid w:val="00110313"/>
    <w:rsid w:val="00113CE6"/>
    <w:rsid w:val="001153FD"/>
    <w:rsid w:val="001327DB"/>
    <w:rsid w:val="001334DC"/>
    <w:rsid w:val="00145FD7"/>
    <w:rsid w:val="00146321"/>
    <w:rsid w:val="0014633A"/>
    <w:rsid w:val="00146D49"/>
    <w:rsid w:val="00163CD5"/>
    <w:rsid w:val="001672EA"/>
    <w:rsid w:val="00171DB2"/>
    <w:rsid w:val="00174A06"/>
    <w:rsid w:val="00175FE1"/>
    <w:rsid w:val="0018514F"/>
    <w:rsid w:val="0018682B"/>
    <w:rsid w:val="00186E7B"/>
    <w:rsid w:val="00193679"/>
    <w:rsid w:val="0019436C"/>
    <w:rsid w:val="0019622A"/>
    <w:rsid w:val="001969FA"/>
    <w:rsid w:val="001A027A"/>
    <w:rsid w:val="001A0BEC"/>
    <w:rsid w:val="001A4886"/>
    <w:rsid w:val="001A4B69"/>
    <w:rsid w:val="001B66D7"/>
    <w:rsid w:val="001C3E74"/>
    <w:rsid w:val="001C6B6C"/>
    <w:rsid w:val="001C7A50"/>
    <w:rsid w:val="001D122B"/>
    <w:rsid w:val="001D74C2"/>
    <w:rsid w:val="001E1FD3"/>
    <w:rsid w:val="001E2D5B"/>
    <w:rsid w:val="001E3EC1"/>
    <w:rsid w:val="001F384C"/>
    <w:rsid w:val="001F40F1"/>
    <w:rsid w:val="002016DA"/>
    <w:rsid w:val="00201B3B"/>
    <w:rsid w:val="0020239F"/>
    <w:rsid w:val="00205270"/>
    <w:rsid w:val="00214055"/>
    <w:rsid w:val="00214C76"/>
    <w:rsid w:val="00216088"/>
    <w:rsid w:val="00216210"/>
    <w:rsid w:val="0022065E"/>
    <w:rsid w:val="002222C3"/>
    <w:rsid w:val="00222481"/>
    <w:rsid w:val="00225F61"/>
    <w:rsid w:val="00227133"/>
    <w:rsid w:val="0023029E"/>
    <w:rsid w:val="00234067"/>
    <w:rsid w:val="00236129"/>
    <w:rsid w:val="00250616"/>
    <w:rsid w:val="002541DD"/>
    <w:rsid w:val="00270BEA"/>
    <w:rsid w:val="00270BF3"/>
    <w:rsid w:val="00274350"/>
    <w:rsid w:val="00275940"/>
    <w:rsid w:val="0028105C"/>
    <w:rsid w:val="0028214F"/>
    <w:rsid w:val="002A2060"/>
    <w:rsid w:val="002A4F1B"/>
    <w:rsid w:val="002A7481"/>
    <w:rsid w:val="002B2AD1"/>
    <w:rsid w:val="002C44B0"/>
    <w:rsid w:val="002C550A"/>
    <w:rsid w:val="002E3501"/>
    <w:rsid w:val="002F08B0"/>
    <w:rsid w:val="002F1245"/>
    <w:rsid w:val="00304C48"/>
    <w:rsid w:val="00307A13"/>
    <w:rsid w:val="003104E1"/>
    <w:rsid w:val="00312CC6"/>
    <w:rsid w:val="00313662"/>
    <w:rsid w:val="00325ED6"/>
    <w:rsid w:val="00330B94"/>
    <w:rsid w:val="00330C42"/>
    <w:rsid w:val="003342F1"/>
    <w:rsid w:val="00336EF9"/>
    <w:rsid w:val="00342A35"/>
    <w:rsid w:val="003460F6"/>
    <w:rsid w:val="003507C4"/>
    <w:rsid w:val="00351BD5"/>
    <w:rsid w:val="00353A46"/>
    <w:rsid w:val="00356714"/>
    <w:rsid w:val="00356FC7"/>
    <w:rsid w:val="00360338"/>
    <w:rsid w:val="00365B0D"/>
    <w:rsid w:val="00372E03"/>
    <w:rsid w:val="003764DC"/>
    <w:rsid w:val="00377136"/>
    <w:rsid w:val="00385673"/>
    <w:rsid w:val="00385F28"/>
    <w:rsid w:val="00397339"/>
    <w:rsid w:val="003A2D4E"/>
    <w:rsid w:val="003A2EC2"/>
    <w:rsid w:val="003A4BD3"/>
    <w:rsid w:val="003A7F2C"/>
    <w:rsid w:val="003B07FB"/>
    <w:rsid w:val="003B3152"/>
    <w:rsid w:val="003B4D7A"/>
    <w:rsid w:val="003B5DDA"/>
    <w:rsid w:val="003D0958"/>
    <w:rsid w:val="003E09D3"/>
    <w:rsid w:val="003F54F9"/>
    <w:rsid w:val="003F5868"/>
    <w:rsid w:val="00412E1A"/>
    <w:rsid w:val="00420CAA"/>
    <w:rsid w:val="00420D18"/>
    <w:rsid w:val="00422819"/>
    <w:rsid w:val="00423636"/>
    <w:rsid w:val="00430227"/>
    <w:rsid w:val="00430A4D"/>
    <w:rsid w:val="0043377A"/>
    <w:rsid w:val="00445225"/>
    <w:rsid w:val="00453E03"/>
    <w:rsid w:val="00464BBD"/>
    <w:rsid w:val="00465EC2"/>
    <w:rsid w:val="00470D68"/>
    <w:rsid w:val="004715DA"/>
    <w:rsid w:val="00471ED7"/>
    <w:rsid w:val="00474CE1"/>
    <w:rsid w:val="00476572"/>
    <w:rsid w:val="00477B1C"/>
    <w:rsid w:val="004910A6"/>
    <w:rsid w:val="00496802"/>
    <w:rsid w:val="00497C06"/>
    <w:rsid w:val="004A1691"/>
    <w:rsid w:val="004A1D7B"/>
    <w:rsid w:val="004A2C04"/>
    <w:rsid w:val="004A5743"/>
    <w:rsid w:val="004B6D31"/>
    <w:rsid w:val="004B7754"/>
    <w:rsid w:val="004C0BBE"/>
    <w:rsid w:val="004C5B10"/>
    <w:rsid w:val="004C6129"/>
    <w:rsid w:val="004D3C8D"/>
    <w:rsid w:val="004E546A"/>
    <w:rsid w:val="004E5C08"/>
    <w:rsid w:val="004F58D6"/>
    <w:rsid w:val="0050240C"/>
    <w:rsid w:val="0050554B"/>
    <w:rsid w:val="00506DC5"/>
    <w:rsid w:val="00513886"/>
    <w:rsid w:val="00514FE1"/>
    <w:rsid w:val="0051581A"/>
    <w:rsid w:val="00522766"/>
    <w:rsid w:val="00526344"/>
    <w:rsid w:val="00536044"/>
    <w:rsid w:val="00554718"/>
    <w:rsid w:val="0056383C"/>
    <w:rsid w:val="00565773"/>
    <w:rsid w:val="00571EF1"/>
    <w:rsid w:val="00576151"/>
    <w:rsid w:val="00581B7B"/>
    <w:rsid w:val="005908F6"/>
    <w:rsid w:val="005928C7"/>
    <w:rsid w:val="005A4ADC"/>
    <w:rsid w:val="005A580E"/>
    <w:rsid w:val="005A635E"/>
    <w:rsid w:val="005B1BEA"/>
    <w:rsid w:val="005B30C1"/>
    <w:rsid w:val="005B7647"/>
    <w:rsid w:val="005B7753"/>
    <w:rsid w:val="005C6F2D"/>
    <w:rsid w:val="005E4833"/>
    <w:rsid w:val="005E66D8"/>
    <w:rsid w:val="005F0D84"/>
    <w:rsid w:val="005F1293"/>
    <w:rsid w:val="005F662C"/>
    <w:rsid w:val="005F68CF"/>
    <w:rsid w:val="00614D6D"/>
    <w:rsid w:val="00625962"/>
    <w:rsid w:val="00627867"/>
    <w:rsid w:val="00633944"/>
    <w:rsid w:val="006362B4"/>
    <w:rsid w:val="0064380E"/>
    <w:rsid w:val="006449E5"/>
    <w:rsid w:val="00645C19"/>
    <w:rsid w:val="00647EB1"/>
    <w:rsid w:val="00654659"/>
    <w:rsid w:val="00657408"/>
    <w:rsid w:val="00662E5A"/>
    <w:rsid w:val="006637EA"/>
    <w:rsid w:val="00665654"/>
    <w:rsid w:val="006662B5"/>
    <w:rsid w:val="0066709C"/>
    <w:rsid w:val="00671234"/>
    <w:rsid w:val="00675232"/>
    <w:rsid w:val="0067669F"/>
    <w:rsid w:val="00676BD5"/>
    <w:rsid w:val="00677DC7"/>
    <w:rsid w:val="006815B6"/>
    <w:rsid w:val="00691143"/>
    <w:rsid w:val="006914AE"/>
    <w:rsid w:val="0069513B"/>
    <w:rsid w:val="0069633A"/>
    <w:rsid w:val="00696C04"/>
    <w:rsid w:val="006A7B1F"/>
    <w:rsid w:val="006C1DE0"/>
    <w:rsid w:val="006D3FC7"/>
    <w:rsid w:val="006D6C9C"/>
    <w:rsid w:val="006E0A17"/>
    <w:rsid w:val="006E5229"/>
    <w:rsid w:val="006F1124"/>
    <w:rsid w:val="007124E7"/>
    <w:rsid w:val="00714CEA"/>
    <w:rsid w:val="00714F45"/>
    <w:rsid w:val="00725EF9"/>
    <w:rsid w:val="0073498A"/>
    <w:rsid w:val="00743F40"/>
    <w:rsid w:val="007459DA"/>
    <w:rsid w:val="007503C8"/>
    <w:rsid w:val="007553CB"/>
    <w:rsid w:val="00762422"/>
    <w:rsid w:val="0077006E"/>
    <w:rsid w:val="00787E2E"/>
    <w:rsid w:val="00790758"/>
    <w:rsid w:val="007946BC"/>
    <w:rsid w:val="007A34CF"/>
    <w:rsid w:val="007A40EF"/>
    <w:rsid w:val="007C04C6"/>
    <w:rsid w:val="007D3B89"/>
    <w:rsid w:val="007D73F2"/>
    <w:rsid w:val="007E0488"/>
    <w:rsid w:val="007E51B3"/>
    <w:rsid w:val="007E6C14"/>
    <w:rsid w:val="007E771C"/>
    <w:rsid w:val="007F0025"/>
    <w:rsid w:val="007F1E56"/>
    <w:rsid w:val="00804C04"/>
    <w:rsid w:val="00805001"/>
    <w:rsid w:val="008052F3"/>
    <w:rsid w:val="00810FA8"/>
    <w:rsid w:val="00811B15"/>
    <w:rsid w:val="00815C39"/>
    <w:rsid w:val="00820F7C"/>
    <w:rsid w:val="00822DB5"/>
    <w:rsid w:val="0082304D"/>
    <w:rsid w:val="00832028"/>
    <w:rsid w:val="0083742A"/>
    <w:rsid w:val="0084181E"/>
    <w:rsid w:val="00847450"/>
    <w:rsid w:val="00856E60"/>
    <w:rsid w:val="0086360C"/>
    <w:rsid w:val="00863C61"/>
    <w:rsid w:val="00865631"/>
    <w:rsid w:val="00872F65"/>
    <w:rsid w:val="0087654E"/>
    <w:rsid w:val="00883D0B"/>
    <w:rsid w:val="008901D9"/>
    <w:rsid w:val="00890FD2"/>
    <w:rsid w:val="008A2B6A"/>
    <w:rsid w:val="008B2C3E"/>
    <w:rsid w:val="008B627F"/>
    <w:rsid w:val="008C6902"/>
    <w:rsid w:val="008C6DB4"/>
    <w:rsid w:val="008D5664"/>
    <w:rsid w:val="008E1F76"/>
    <w:rsid w:val="008E5F1C"/>
    <w:rsid w:val="008E6A43"/>
    <w:rsid w:val="008F541F"/>
    <w:rsid w:val="008F6665"/>
    <w:rsid w:val="0090037F"/>
    <w:rsid w:val="00904FEA"/>
    <w:rsid w:val="00912800"/>
    <w:rsid w:val="009173BC"/>
    <w:rsid w:val="00920413"/>
    <w:rsid w:val="00923ACC"/>
    <w:rsid w:val="00931971"/>
    <w:rsid w:val="009344B1"/>
    <w:rsid w:val="0094438E"/>
    <w:rsid w:val="00945E81"/>
    <w:rsid w:val="00963817"/>
    <w:rsid w:val="009659BE"/>
    <w:rsid w:val="00970B01"/>
    <w:rsid w:val="00973264"/>
    <w:rsid w:val="0098223E"/>
    <w:rsid w:val="00995626"/>
    <w:rsid w:val="009A034C"/>
    <w:rsid w:val="009A534E"/>
    <w:rsid w:val="009A7CCD"/>
    <w:rsid w:val="009B3181"/>
    <w:rsid w:val="009B40DD"/>
    <w:rsid w:val="009C18A2"/>
    <w:rsid w:val="009C66AB"/>
    <w:rsid w:val="009D61DF"/>
    <w:rsid w:val="009E1DAD"/>
    <w:rsid w:val="009E3BB2"/>
    <w:rsid w:val="009E4A2F"/>
    <w:rsid w:val="009E62AF"/>
    <w:rsid w:val="009F319E"/>
    <w:rsid w:val="00A00A59"/>
    <w:rsid w:val="00A04A29"/>
    <w:rsid w:val="00A05C76"/>
    <w:rsid w:val="00A15F46"/>
    <w:rsid w:val="00A22D6E"/>
    <w:rsid w:val="00A23469"/>
    <w:rsid w:val="00A25478"/>
    <w:rsid w:val="00A313F3"/>
    <w:rsid w:val="00A33B38"/>
    <w:rsid w:val="00A34CBB"/>
    <w:rsid w:val="00A40837"/>
    <w:rsid w:val="00A41784"/>
    <w:rsid w:val="00A47B69"/>
    <w:rsid w:val="00A54EEF"/>
    <w:rsid w:val="00A561D5"/>
    <w:rsid w:val="00A57B84"/>
    <w:rsid w:val="00A64D20"/>
    <w:rsid w:val="00A65631"/>
    <w:rsid w:val="00A761D8"/>
    <w:rsid w:val="00A85095"/>
    <w:rsid w:val="00A856D8"/>
    <w:rsid w:val="00A87F31"/>
    <w:rsid w:val="00A93562"/>
    <w:rsid w:val="00A95088"/>
    <w:rsid w:val="00AD0AE4"/>
    <w:rsid w:val="00AE6ED3"/>
    <w:rsid w:val="00AE7E21"/>
    <w:rsid w:val="00AF1764"/>
    <w:rsid w:val="00AF38F6"/>
    <w:rsid w:val="00B03424"/>
    <w:rsid w:val="00B05052"/>
    <w:rsid w:val="00B0784A"/>
    <w:rsid w:val="00B227A3"/>
    <w:rsid w:val="00B31F40"/>
    <w:rsid w:val="00B332FE"/>
    <w:rsid w:val="00B44AA4"/>
    <w:rsid w:val="00B53C13"/>
    <w:rsid w:val="00B5721E"/>
    <w:rsid w:val="00B61973"/>
    <w:rsid w:val="00B74FFA"/>
    <w:rsid w:val="00B82563"/>
    <w:rsid w:val="00B8513B"/>
    <w:rsid w:val="00B85873"/>
    <w:rsid w:val="00B87520"/>
    <w:rsid w:val="00B91A52"/>
    <w:rsid w:val="00B93254"/>
    <w:rsid w:val="00B95331"/>
    <w:rsid w:val="00BA1AE1"/>
    <w:rsid w:val="00BA583B"/>
    <w:rsid w:val="00BB30C5"/>
    <w:rsid w:val="00BC256E"/>
    <w:rsid w:val="00BC571A"/>
    <w:rsid w:val="00BD1427"/>
    <w:rsid w:val="00BD3706"/>
    <w:rsid w:val="00BE2A32"/>
    <w:rsid w:val="00C0228D"/>
    <w:rsid w:val="00C03017"/>
    <w:rsid w:val="00C03432"/>
    <w:rsid w:val="00C0537B"/>
    <w:rsid w:val="00C067BD"/>
    <w:rsid w:val="00C10A18"/>
    <w:rsid w:val="00C12B4F"/>
    <w:rsid w:val="00C20840"/>
    <w:rsid w:val="00C211D7"/>
    <w:rsid w:val="00C303C5"/>
    <w:rsid w:val="00C30A14"/>
    <w:rsid w:val="00C52A08"/>
    <w:rsid w:val="00C70BAA"/>
    <w:rsid w:val="00C72D97"/>
    <w:rsid w:val="00C7677B"/>
    <w:rsid w:val="00C77DA1"/>
    <w:rsid w:val="00C84063"/>
    <w:rsid w:val="00C86510"/>
    <w:rsid w:val="00C9127D"/>
    <w:rsid w:val="00C96DC3"/>
    <w:rsid w:val="00C97FEC"/>
    <w:rsid w:val="00CA0C1D"/>
    <w:rsid w:val="00CA16E8"/>
    <w:rsid w:val="00CA71CA"/>
    <w:rsid w:val="00CB0149"/>
    <w:rsid w:val="00CB2077"/>
    <w:rsid w:val="00CB73CD"/>
    <w:rsid w:val="00CB7F69"/>
    <w:rsid w:val="00CC4ADE"/>
    <w:rsid w:val="00CD67A9"/>
    <w:rsid w:val="00CD67F7"/>
    <w:rsid w:val="00CE1082"/>
    <w:rsid w:val="00CE21BE"/>
    <w:rsid w:val="00CE3699"/>
    <w:rsid w:val="00CE53B2"/>
    <w:rsid w:val="00CE68E8"/>
    <w:rsid w:val="00CF6DAF"/>
    <w:rsid w:val="00D01843"/>
    <w:rsid w:val="00D05C7E"/>
    <w:rsid w:val="00D22997"/>
    <w:rsid w:val="00D27864"/>
    <w:rsid w:val="00D30431"/>
    <w:rsid w:val="00D359B0"/>
    <w:rsid w:val="00D36A34"/>
    <w:rsid w:val="00D417A0"/>
    <w:rsid w:val="00D436FC"/>
    <w:rsid w:val="00D455F4"/>
    <w:rsid w:val="00D45ED0"/>
    <w:rsid w:val="00D528E0"/>
    <w:rsid w:val="00D60576"/>
    <w:rsid w:val="00D63E58"/>
    <w:rsid w:val="00D72E77"/>
    <w:rsid w:val="00D906F9"/>
    <w:rsid w:val="00D92900"/>
    <w:rsid w:val="00DA728E"/>
    <w:rsid w:val="00DB1709"/>
    <w:rsid w:val="00DB2B0E"/>
    <w:rsid w:val="00DB414E"/>
    <w:rsid w:val="00DB67EB"/>
    <w:rsid w:val="00DC069D"/>
    <w:rsid w:val="00DC2741"/>
    <w:rsid w:val="00DC2F7F"/>
    <w:rsid w:val="00DC5E66"/>
    <w:rsid w:val="00DC76D1"/>
    <w:rsid w:val="00DD292E"/>
    <w:rsid w:val="00DD4DD8"/>
    <w:rsid w:val="00DD6BC3"/>
    <w:rsid w:val="00DD753B"/>
    <w:rsid w:val="00DE21B2"/>
    <w:rsid w:val="00E0673D"/>
    <w:rsid w:val="00E06A49"/>
    <w:rsid w:val="00E22F0D"/>
    <w:rsid w:val="00E440D4"/>
    <w:rsid w:val="00E44DB8"/>
    <w:rsid w:val="00E4518D"/>
    <w:rsid w:val="00E54DC1"/>
    <w:rsid w:val="00E55615"/>
    <w:rsid w:val="00E575BB"/>
    <w:rsid w:val="00E64511"/>
    <w:rsid w:val="00E64608"/>
    <w:rsid w:val="00E64D9D"/>
    <w:rsid w:val="00E70388"/>
    <w:rsid w:val="00E73EFA"/>
    <w:rsid w:val="00E7602E"/>
    <w:rsid w:val="00E9107F"/>
    <w:rsid w:val="00EA303D"/>
    <w:rsid w:val="00EA442B"/>
    <w:rsid w:val="00EA54A2"/>
    <w:rsid w:val="00EC15BB"/>
    <w:rsid w:val="00EC52BC"/>
    <w:rsid w:val="00EC6499"/>
    <w:rsid w:val="00ED02F7"/>
    <w:rsid w:val="00ED052B"/>
    <w:rsid w:val="00ED17A6"/>
    <w:rsid w:val="00ED4DB9"/>
    <w:rsid w:val="00ED5F41"/>
    <w:rsid w:val="00EE1879"/>
    <w:rsid w:val="00EE5257"/>
    <w:rsid w:val="00EE5F2F"/>
    <w:rsid w:val="00EE7885"/>
    <w:rsid w:val="00EF136A"/>
    <w:rsid w:val="00F10C42"/>
    <w:rsid w:val="00F113E7"/>
    <w:rsid w:val="00F11E6B"/>
    <w:rsid w:val="00F14666"/>
    <w:rsid w:val="00F251AE"/>
    <w:rsid w:val="00F30A7F"/>
    <w:rsid w:val="00F42D82"/>
    <w:rsid w:val="00F71B4F"/>
    <w:rsid w:val="00F727F9"/>
    <w:rsid w:val="00F72888"/>
    <w:rsid w:val="00F74FBC"/>
    <w:rsid w:val="00F77BED"/>
    <w:rsid w:val="00F812FD"/>
    <w:rsid w:val="00F85FFE"/>
    <w:rsid w:val="00FA04DE"/>
    <w:rsid w:val="00FA2E2D"/>
    <w:rsid w:val="00FA3302"/>
    <w:rsid w:val="00FA721D"/>
    <w:rsid w:val="00FA7ED4"/>
    <w:rsid w:val="00FB08F3"/>
    <w:rsid w:val="00FB319C"/>
    <w:rsid w:val="00FB4C43"/>
    <w:rsid w:val="00FB5B63"/>
    <w:rsid w:val="00FC0476"/>
    <w:rsid w:val="00FC6473"/>
    <w:rsid w:val="00FD1C83"/>
    <w:rsid w:val="00FE1771"/>
    <w:rsid w:val="00FE2E3B"/>
    <w:rsid w:val="00FE72FA"/>
    <w:rsid w:val="00FE7AE8"/>
    <w:rsid w:val="00FF11B2"/>
    <w:rsid w:val="00FF238A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9C0794-1CFF-4C4B-AD8E-3EB13911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BB"/>
    <w:rPr>
      <w:sz w:val="24"/>
      <w:szCs w:val="24"/>
    </w:rPr>
  </w:style>
  <w:style w:type="paragraph" w:styleId="Titre1">
    <w:name w:val="heading 1"/>
    <w:basedOn w:val="Normal"/>
    <w:next w:val="Normal"/>
    <w:qFormat/>
    <w:rsid w:val="00A34CBB"/>
    <w:pPr>
      <w:keepNext/>
      <w:ind w:firstLine="7020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34CBB"/>
    <w:pPr>
      <w:keepNext/>
      <w:outlineLvl w:val="1"/>
    </w:pPr>
    <w:rPr>
      <w:szCs w:val="20"/>
      <w:lang w:val="fr-CA"/>
    </w:rPr>
  </w:style>
  <w:style w:type="paragraph" w:styleId="Titre3">
    <w:name w:val="heading 3"/>
    <w:basedOn w:val="Normal"/>
    <w:next w:val="Normal"/>
    <w:qFormat/>
    <w:rsid w:val="00A34CBB"/>
    <w:pPr>
      <w:keepNext/>
      <w:spacing w:line="360" w:lineRule="auto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rsid w:val="00A34CBB"/>
    <w:pPr>
      <w:keepNext/>
      <w:spacing w:before="240" w:line="360" w:lineRule="auto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4C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4CB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34CBB"/>
    <w:pPr>
      <w:jc w:val="both"/>
    </w:pPr>
    <w:rPr>
      <w:szCs w:val="20"/>
      <w:lang w:val="fr-CA"/>
    </w:rPr>
  </w:style>
  <w:style w:type="paragraph" w:styleId="Retraitcorpsdetexte">
    <w:name w:val="Body Text Indent"/>
    <w:basedOn w:val="Normal"/>
    <w:rsid w:val="00A34CBB"/>
    <w:pPr>
      <w:ind w:firstLine="708"/>
      <w:jc w:val="both"/>
    </w:pPr>
    <w:rPr>
      <w:szCs w:val="20"/>
      <w:lang w:val="fr-CA"/>
    </w:rPr>
  </w:style>
  <w:style w:type="paragraph" w:styleId="Retraitcorpsdetexte2">
    <w:name w:val="Body Text Indent 2"/>
    <w:basedOn w:val="Normal"/>
    <w:rsid w:val="00A34CBB"/>
    <w:pPr>
      <w:spacing w:line="360" w:lineRule="auto"/>
      <w:ind w:firstLine="709"/>
    </w:pPr>
  </w:style>
  <w:style w:type="paragraph" w:styleId="Retraitcorpsdetexte3">
    <w:name w:val="Body Text Indent 3"/>
    <w:basedOn w:val="Normal"/>
    <w:rsid w:val="00A34CBB"/>
    <w:pPr>
      <w:ind w:firstLine="1080"/>
      <w:jc w:val="center"/>
    </w:pPr>
  </w:style>
  <w:style w:type="paragraph" w:styleId="NormalWeb">
    <w:name w:val="Normal (Web)"/>
    <w:basedOn w:val="Normal"/>
    <w:uiPriority w:val="99"/>
    <w:rsid w:val="00A34CBB"/>
    <w:pPr>
      <w:spacing w:before="100" w:beforeAutospacing="1" w:after="100" w:afterAutospacing="1"/>
    </w:pPr>
    <w:rPr>
      <w:color w:val="000000"/>
    </w:rPr>
  </w:style>
  <w:style w:type="character" w:styleId="Lienhypertexte">
    <w:name w:val="Hyperlink"/>
    <w:rsid w:val="00A34CBB"/>
    <w:rPr>
      <w:color w:val="0000FF"/>
      <w:u w:val="single"/>
    </w:rPr>
  </w:style>
  <w:style w:type="paragraph" w:styleId="Titre">
    <w:name w:val="Title"/>
    <w:basedOn w:val="Normal"/>
    <w:qFormat/>
    <w:rsid w:val="00A34CBB"/>
    <w:pPr>
      <w:jc w:val="center"/>
    </w:pPr>
    <w:rPr>
      <w:b/>
      <w:u w:val="single"/>
    </w:rPr>
  </w:style>
  <w:style w:type="paragraph" w:styleId="Lgende">
    <w:name w:val="caption"/>
    <w:basedOn w:val="Normal"/>
    <w:next w:val="Normal"/>
    <w:qFormat/>
    <w:rsid w:val="00A34CBB"/>
    <w:rPr>
      <w:b/>
      <w:bCs/>
      <w:sz w:val="20"/>
      <w:szCs w:val="20"/>
    </w:rPr>
  </w:style>
  <w:style w:type="paragraph" w:styleId="Corpsdetexte">
    <w:name w:val="Body Text"/>
    <w:basedOn w:val="Normal"/>
    <w:rsid w:val="00A34CBB"/>
    <w:pPr>
      <w:spacing w:line="360" w:lineRule="auto"/>
    </w:pPr>
    <w:rPr>
      <w:i/>
    </w:rPr>
  </w:style>
  <w:style w:type="table" w:styleId="Grilledutableau">
    <w:name w:val="Table Grid"/>
    <w:basedOn w:val="TableauNormal"/>
    <w:rsid w:val="00C7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30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0A14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D528E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52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LACROIX Mathieu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LACROIX Mathieu</dc:title>
  <dc:creator>LACROIX Mathieu</dc:creator>
  <cp:lastModifiedBy>Utilisateur Windows</cp:lastModifiedBy>
  <cp:revision>2</cp:revision>
  <cp:lastPrinted>2015-01-08T10:23:00Z</cp:lastPrinted>
  <dcterms:created xsi:type="dcterms:W3CDTF">2018-01-09T11:59:00Z</dcterms:created>
  <dcterms:modified xsi:type="dcterms:W3CDTF">2018-01-09T11:59:00Z</dcterms:modified>
</cp:coreProperties>
</file>